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3AEB" w14:textId="77777777" w:rsidR="00E107DE" w:rsidRPr="00B82743" w:rsidRDefault="00E107DE" w:rsidP="00E107DE">
      <w:pPr>
        <w:pStyle w:val="ConsPlusNormal"/>
        <w:ind w:left="5670"/>
        <w:rPr>
          <w:szCs w:val="28"/>
        </w:rPr>
      </w:pPr>
      <w:r w:rsidRPr="00B82743">
        <w:rPr>
          <w:szCs w:val="28"/>
        </w:rPr>
        <w:t>Приложение № 2</w:t>
      </w:r>
    </w:p>
    <w:p w14:paraId="20B93C03" w14:textId="77777777" w:rsidR="00E107DE" w:rsidRPr="00B82743" w:rsidRDefault="00E107DE" w:rsidP="00E107DE">
      <w:pPr>
        <w:tabs>
          <w:tab w:val="left" w:pos="33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2743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B82743">
        <w:rPr>
          <w:rFonts w:ascii="Times New Roman" w:hAnsi="Times New Roman" w:cs="Times New Roman"/>
          <w:sz w:val="28"/>
          <w:szCs w:val="28"/>
          <w:shd w:val="clear" w:color="auto" w:fill="FFFFFF"/>
        </w:rPr>
        <w:t>о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расноярском к</w:t>
      </w:r>
      <w:r w:rsidRPr="00B82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раевом конкурсе детских фольклорных коллективов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82743">
        <w:rPr>
          <w:rFonts w:ascii="Times New Roman" w:hAnsi="Times New Roman" w:cs="Times New Roman"/>
          <w:sz w:val="28"/>
          <w:szCs w:val="28"/>
          <w:shd w:val="clear" w:color="auto" w:fill="FFFFFF"/>
        </w:rPr>
        <w:t>и солистов «</w:t>
      </w:r>
      <w:proofErr w:type="spellStart"/>
      <w:r w:rsidRPr="00B82743">
        <w:rPr>
          <w:rFonts w:ascii="Times New Roman" w:hAnsi="Times New Roman" w:cs="Times New Roman"/>
          <w:sz w:val="28"/>
          <w:szCs w:val="28"/>
          <w:shd w:val="clear" w:color="auto" w:fill="FFFFFF"/>
        </w:rPr>
        <w:t>Енисеюшка</w:t>
      </w:r>
      <w:proofErr w:type="spellEnd"/>
      <w:r w:rsidRPr="00B8274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7D4015A1" w14:textId="77777777" w:rsidR="00E107DE" w:rsidRPr="00B82743" w:rsidRDefault="00E107DE" w:rsidP="00E10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8AB9D3" w14:textId="77777777" w:rsidR="00E107DE" w:rsidRPr="00B82743" w:rsidRDefault="00E107DE" w:rsidP="00E10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82743">
        <w:rPr>
          <w:rFonts w:ascii="Times New Roman" w:hAnsi="Times New Roman" w:cs="Times New Roman"/>
          <w:sz w:val="28"/>
          <w:szCs w:val="28"/>
          <w:lang w:eastAsia="ru-RU"/>
        </w:rPr>
        <w:t>СОГЛАСИЕ</w:t>
      </w:r>
    </w:p>
    <w:p w14:paraId="4B07A2B4" w14:textId="77777777" w:rsidR="00E107DE" w:rsidRPr="00B82743" w:rsidRDefault="00E107DE" w:rsidP="00E10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82743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родителей и/или законных представителей детей – участников конкурса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82743">
        <w:rPr>
          <w:rFonts w:ascii="Times New Roman" w:hAnsi="Times New Roman" w:cs="Times New Roman"/>
          <w:sz w:val="28"/>
          <w:szCs w:val="28"/>
          <w:lang w:eastAsia="ru-RU"/>
        </w:rPr>
        <w:br/>
        <w:t>на обработку персональных данных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042"/>
        <w:gridCol w:w="374"/>
        <w:gridCol w:w="1657"/>
        <w:gridCol w:w="346"/>
        <w:gridCol w:w="4093"/>
      </w:tblGrid>
      <w:tr w:rsidR="00E107DE" w:rsidRPr="00F87AFC" w14:paraId="49583A8C" w14:textId="77777777" w:rsidTr="009C7B9F">
        <w:tc>
          <w:tcPr>
            <w:tcW w:w="9639" w:type="dxa"/>
            <w:gridSpan w:val="6"/>
            <w:tcBorders>
              <w:bottom w:val="single" w:sz="4" w:space="0" w:color="auto"/>
            </w:tcBorders>
            <w:hideMark/>
          </w:tcPr>
          <w:p w14:paraId="7EF99F11" w14:textId="77777777" w:rsidR="00E107DE" w:rsidRPr="00F87AFC" w:rsidRDefault="00E107DE" w:rsidP="009C7B9F">
            <w:pPr>
              <w:ind w:firstLine="34"/>
              <w:rPr>
                <w:sz w:val="28"/>
                <w:szCs w:val="28"/>
                <w:lang w:eastAsia="ru-RU"/>
              </w:rPr>
            </w:pPr>
            <w:r w:rsidRPr="00F87AFC">
              <w:rPr>
                <w:sz w:val="28"/>
                <w:szCs w:val="28"/>
                <w:lang w:eastAsia="ru-RU"/>
              </w:rPr>
              <w:t xml:space="preserve">Я, </w:t>
            </w:r>
          </w:p>
        </w:tc>
      </w:tr>
      <w:tr w:rsidR="00E107DE" w:rsidRPr="00F87AFC" w14:paraId="7CB05F4C" w14:textId="77777777" w:rsidTr="009C7B9F">
        <w:tc>
          <w:tcPr>
            <w:tcW w:w="9639" w:type="dxa"/>
            <w:gridSpan w:val="6"/>
            <w:tcBorders>
              <w:top w:val="single" w:sz="4" w:space="0" w:color="auto"/>
            </w:tcBorders>
            <w:hideMark/>
          </w:tcPr>
          <w:p w14:paraId="58CAF1F0" w14:textId="77777777" w:rsidR="00E107DE" w:rsidRPr="00F87AFC" w:rsidRDefault="00E107DE" w:rsidP="009C7B9F">
            <w:pPr>
              <w:ind w:firstLine="34"/>
              <w:jc w:val="center"/>
              <w:rPr>
                <w:lang w:eastAsia="ru-RU"/>
              </w:rPr>
            </w:pPr>
            <w:r w:rsidRPr="00F87AFC">
              <w:rPr>
                <w:i/>
                <w:lang w:eastAsia="ru-RU"/>
              </w:rPr>
              <w:t>фамилия, имя, отчество</w:t>
            </w:r>
          </w:p>
        </w:tc>
      </w:tr>
      <w:tr w:rsidR="00E107DE" w:rsidRPr="00F87AFC" w14:paraId="1AEDBD0F" w14:textId="77777777" w:rsidTr="009C7B9F">
        <w:tc>
          <w:tcPr>
            <w:tcW w:w="3169" w:type="dxa"/>
            <w:gridSpan w:val="2"/>
            <w:hideMark/>
          </w:tcPr>
          <w:p w14:paraId="1544E205" w14:textId="77777777" w:rsidR="00E107DE" w:rsidRPr="00F87AFC" w:rsidRDefault="00E107DE" w:rsidP="009C7B9F">
            <w:pPr>
              <w:ind w:firstLine="34"/>
              <w:rPr>
                <w:sz w:val="28"/>
                <w:szCs w:val="28"/>
                <w:lang w:eastAsia="ru-RU"/>
              </w:rPr>
            </w:pPr>
            <w:r w:rsidRPr="00F87AFC">
              <w:rPr>
                <w:sz w:val="28"/>
                <w:szCs w:val="28"/>
                <w:lang w:eastAsia="ru-RU"/>
              </w:rPr>
              <w:t>проживаю</w:t>
            </w:r>
            <w:r>
              <w:rPr>
                <w:sz w:val="28"/>
                <w:szCs w:val="28"/>
                <w:lang w:eastAsia="ru-RU"/>
              </w:rPr>
              <w:t>щий</w:t>
            </w:r>
            <w:r w:rsidRPr="00F87AFC">
              <w:rPr>
                <w:sz w:val="28"/>
                <w:szCs w:val="28"/>
                <w:lang w:eastAsia="ru-RU"/>
              </w:rPr>
              <w:t xml:space="preserve"> по адресу:</w:t>
            </w:r>
          </w:p>
        </w:tc>
        <w:tc>
          <w:tcPr>
            <w:tcW w:w="6470" w:type="dxa"/>
            <w:gridSpan w:val="4"/>
            <w:tcBorders>
              <w:bottom w:val="single" w:sz="4" w:space="0" w:color="auto"/>
            </w:tcBorders>
          </w:tcPr>
          <w:p w14:paraId="0E9F9397" w14:textId="77777777" w:rsidR="00E107DE" w:rsidRPr="00F87AFC" w:rsidRDefault="00E107DE" w:rsidP="009C7B9F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107DE" w:rsidRPr="00F87AFC" w14:paraId="461680ED" w14:textId="77777777" w:rsidTr="009C7B9F">
        <w:tc>
          <w:tcPr>
            <w:tcW w:w="3169" w:type="dxa"/>
            <w:gridSpan w:val="2"/>
          </w:tcPr>
          <w:p w14:paraId="2D7A9A94" w14:textId="77777777" w:rsidR="00E107DE" w:rsidRPr="00F87AFC" w:rsidRDefault="00E107DE" w:rsidP="009C7B9F">
            <w:pPr>
              <w:ind w:firstLine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70" w:type="dxa"/>
            <w:gridSpan w:val="4"/>
            <w:tcBorders>
              <w:bottom w:val="single" w:sz="4" w:space="0" w:color="auto"/>
            </w:tcBorders>
          </w:tcPr>
          <w:p w14:paraId="5388E719" w14:textId="77777777" w:rsidR="00E107DE" w:rsidRPr="00F87AFC" w:rsidRDefault="00E107DE" w:rsidP="009C7B9F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107DE" w:rsidRPr="00F87AFC" w14:paraId="1345A71A" w14:textId="77777777" w:rsidTr="009C7B9F">
        <w:tc>
          <w:tcPr>
            <w:tcW w:w="2127" w:type="dxa"/>
            <w:tcBorders>
              <w:top w:val="single" w:sz="4" w:space="0" w:color="auto"/>
            </w:tcBorders>
            <w:hideMark/>
          </w:tcPr>
          <w:p w14:paraId="685CCB94" w14:textId="77777777" w:rsidR="00E107DE" w:rsidRPr="00F87AFC" w:rsidRDefault="00E107DE" w:rsidP="009C7B9F">
            <w:pPr>
              <w:ind w:firstLine="34"/>
              <w:rPr>
                <w:sz w:val="28"/>
                <w:szCs w:val="28"/>
                <w:lang w:eastAsia="ru-RU"/>
              </w:rPr>
            </w:pPr>
            <w:r w:rsidRPr="00F87AFC">
              <w:rPr>
                <w:sz w:val="28"/>
                <w:szCs w:val="28"/>
                <w:lang w:eastAsia="ru-RU"/>
              </w:rPr>
              <w:t>телефон: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FAD18B" w14:textId="77777777" w:rsidR="00E107DE" w:rsidRPr="00F87AFC" w:rsidRDefault="00E107DE" w:rsidP="009C7B9F">
            <w:pPr>
              <w:ind w:firstLine="34"/>
              <w:rPr>
                <w:sz w:val="28"/>
                <w:szCs w:val="28"/>
                <w:lang w:eastAsia="ru-RU"/>
              </w:rPr>
            </w:pPr>
          </w:p>
        </w:tc>
      </w:tr>
      <w:tr w:rsidR="00E107DE" w:rsidRPr="00F87AFC" w14:paraId="59D58C4C" w14:textId="77777777" w:rsidTr="009C7B9F">
        <w:tc>
          <w:tcPr>
            <w:tcW w:w="2127" w:type="dxa"/>
            <w:hideMark/>
          </w:tcPr>
          <w:p w14:paraId="72284F9B" w14:textId="77777777" w:rsidR="00E107DE" w:rsidRPr="00F87AFC" w:rsidRDefault="00E107DE" w:rsidP="009C7B9F">
            <w:pPr>
              <w:ind w:firstLine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F87AFC">
              <w:rPr>
                <w:sz w:val="28"/>
                <w:szCs w:val="28"/>
                <w:lang w:eastAsia="ru-RU"/>
              </w:rPr>
              <w:t>аспорт: серия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82F23C" w14:textId="77777777" w:rsidR="00E107DE" w:rsidRPr="00F87AFC" w:rsidRDefault="00E107DE" w:rsidP="009C7B9F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hideMark/>
          </w:tcPr>
          <w:p w14:paraId="2D93A444" w14:textId="77777777" w:rsidR="00E107DE" w:rsidRPr="00F87AFC" w:rsidRDefault="00E107DE" w:rsidP="009C7B9F">
            <w:pPr>
              <w:ind w:firstLine="34"/>
              <w:rPr>
                <w:sz w:val="28"/>
                <w:szCs w:val="28"/>
                <w:lang w:eastAsia="ru-RU"/>
              </w:rPr>
            </w:pPr>
            <w:r w:rsidRPr="00F87AFC">
              <w:rPr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14118E96" w14:textId="77777777" w:rsidR="00E107DE" w:rsidRPr="00F87AFC" w:rsidRDefault="00E107DE" w:rsidP="009C7B9F">
            <w:pPr>
              <w:ind w:firstLine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93" w:type="dxa"/>
            <w:tcBorders>
              <w:bottom w:val="single" w:sz="4" w:space="0" w:color="auto"/>
            </w:tcBorders>
            <w:hideMark/>
          </w:tcPr>
          <w:p w14:paraId="0097C7B8" w14:textId="77777777" w:rsidR="00E107DE" w:rsidRPr="00F87AFC" w:rsidRDefault="00E107DE" w:rsidP="009C7B9F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F87AFC">
              <w:rPr>
                <w:sz w:val="28"/>
                <w:szCs w:val="28"/>
                <w:lang w:eastAsia="ru-RU"/>
              </w:rPr>
              <w:t>дата выдачи</w:t>
            </w:r>
          </w:p>
        </w:tc>
      </w:tr>
      <w:tr w:rsidR="00E107DE" w:rsidRPr="00F87AFC" w14:paraId="3435F0E8" w14:textId="77777777" w:rsidTr="009C7B9F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0743120" w14:textId="77777777" w:rsidR="00E107DE" w:rsidRPr="00F87AFC" w:rsidRDefault="00E107DE" w:rsidP="009C7B9F">
            <w:pPr>
              <w:ind w:firstLine="34"/>
              <w:rPr>
                <w:sz w:val="28"/>
                <w:szCs w:val="28"/>
                <w:lang w:eastAsia="ru-RU"/>
              </w:rPr>
            </w:pPr>
            <w:r w:rsidRPr="00F87AFC">
              <w:rPr>
                <w:sz w:val="28"/>
                <w:szCs w:val="28"/>
                <w:lang w:eastAsia="ru-RU"/>
              </w:rPr>
              <w:t>кем выдан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8D850C" w14:textId="77777777" w:rsidR="00E107DE" w:rsidRPr="00F87AFC" w:rsidRDefault="00E107DE" w:rsidP="009C7B9F">
            <w:pPr>
              <w:ind w:firstLine="34"/>
              <w:rPr>
                <w:sz w:val="28"/>
                <w:szCs w:val="28"/>
                <w:lang w:eastAsia="ru-RU"/>
              </w:rPr>
            </w:pPr>
          </w:p>
        </w:tc>
      </w:tr>
      <w:tr w:rsidR="00E107DE" w:rsidRPr="00F87AFC" w14:paraId="12599691" w14:textId="77777777" w:rsidTr="009C7B9F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467BC11" w14:textId="77777777" w:rsidR="00E107DE" w:rsidRPr="00F87AFC" w:rsidRDefault="00E107DE" w:rsidP="009C7B9F">
            <w:pPr>
              <w:ind w:firstLine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A68C19" w14:textId="77777777" w:rsidR="00E107DE" w:rsidRPr="00F87AFC" w:rsidRDefault="00E107DE" w:rsidP="009C7B9F">
            <w:pPr>
              <w:ind w:firstLine="34"/>
              <w:rPr>
                <w:sz w:val="28"/>
                <w:szCs w:val="28"/>
                <w:lang w:eastAsia="ru-RU"/>
              </w:rPr>
            </w:pPr>
          </w:p>
        </w:tc>
      </w:tr>
    </w:tbl>
    <w:tbl>
      <w:tblPr>
        <w:tblStyle w:val="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3552"/>
        <w:gridCol w:w="1188"/>
        <w:gridCol w:w="1008"/>
        <w:gridCol w:w="576"/>
        <w:gridCol w:w="1935"/>
      </w:tblGrid>
      <w:tr w:rsidR="00E107DE" w:rsidRPr="00B82743" w14:paraId="0AF74F15" w14:textId="77777777" w:rsidTr="009C7B9F">
        <w:tc>
          <w:tcPr>
            <w:tcW w:w="9747" w:type="dxa"/>
            <w:gridSpan w:val="6"/>
          </w:tcPr>
          <w:p w14:paraId="11F1F958" w14:textId="77777777" w:rsidR="00E107DE" w:rsidRPr="00B82743" w:rsidRDefault="00E107DE" w:rsidP="009C7B9F">
            <w:pPr>
              <w:rPr>
                <w:vertAlign w:val="superscript"/>
                <w:lang w:eastAsia="en-US" w:bidi="en-US"/>
              </w:rPr>
            </w:pPr>
            <w:r w:rsidRPr="00B82743">
              <w:rPr>
                <w:sz w:val="28"/>
                <w:szCs w:val="28"/>
                <w:lang w:eastAsia="en-US" w:bidi="en-US"/>
              </w:rPr>
              <w:t>являясь законным представителем субъекта персональных данных</w:t>
            </w:r>
          </w:p>
        </w:tc>
      </w:tr>
      <w:tr w:rsidR="00E107DE" w:rsidRPr="00B82743" w14:paraId="6D01740C" w14:textId="77777777" w:rsidTr="009C7B9F">
        <w:tc>
          <w:tcPr>
            <w:tcW w:w="9747" w:type="dxa"/>
            <w:gridSpan w:val="6"/>
            <w:tcBorders>
              <w:bottom w:val="single" w:sz="4" w:space="0" w:color="auto"/>
            </w:tcBorders>
            <w:hideMark/>
          </w:tcPr>
          <w:p w14:paraId="4CA18F40" w14:textId="77777777" w:rsidR="00E107DE" w:rsidRPr="00B82743" w:rsidRDefault="00E107DE" w:rsidP="009C7B9F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E107DE" w:rsidRPr="00B82743" w14:paraId="539038B8" w14:textId="77777777" w:rsidTr="009C7B9F">
        <w:tc>
          <w:tcPr>
            <w:tcW w:w="9747" w:type="dxa"/>
            <w:gridSpan w:val="6"/>
            <w:tcBorders>
              <w:top w:val="single" w:sz="4" w:space="0" w:color="auto"/>
            </w:tcBorders>
          </w:tcPr>
          <w:p w14:paraId="6BCDDC7B" w14:textId="77777777" w:rsidR="00E107DE" w:rsidRPr="00B82743" w:rsidRDefault="00E107DE" w:rsidP="009C7B9F">
            <w:pPr>
              <w:jc w:val="center"/>
              <w:rPr>
                <w:i/>
                <w:iCs/>
                <w:sz w:val="18"/>
                <w:szCs w:val="18"/>
                <w:lang w:eastAsia="en-US" w:bidi="en-US"/>
              </w:rPr>
            </w:pPr>
            <w:r w:rsidRPr="00B82743">
              <w:rPr>
                <w:i/>
                <w:iCs/>
                <w:sz w:val="18"/>
                <w:szCs w:val="18"/>
                <w:lang w:eastAsia="en-US" w:bidi="en-US"/>
              </w:rPr>
              <w:t>(фамилия, имя, отчество субъекта персональных данных)</w:t>
            </w:r>
          </w:p>
        </w:tc>
      </w:tr>
      <w:tr w:rsidR="00E107DE" w:rsidRPr="00B82743" w14:paraId="5638C1D5" w14:textId="77777777" w:rsidTr="009C7B9F">
        <w:tc>
          <w:tcPr>
            <w:tcW w:w="9747" w:type="dxa"/>
            <w:gridSpan w:val="6"/>
          </w:tcPr>
          <w:p w14:paraId="5EDCC32F" w14:textId="77777777" w:rsidR="00E107DE" w:rsidRPr="00B82743" w:rsidRDefault="00E107DE" w:rsidP="009C7B9F">
            <w:pPr>
              <w:jc w:val="both"/>
              <w:rPr>
                <w:lang w:bidi="en-US"/>
              </w:rPr>
            </w:pPr>
          </w:p>
        </w:tc>
      </w:tr>
      <w:tr w:rsidR="00E107DE" w:rsidRPr="00B82743" w14:paraId="4404CE4D" w14:textId="77777777" w:rsidTr="009C7B9F"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5A70E776" w14:textId="77777777" w:rsidR="00E107DE" w:rsidRPr="00B82743" w:rsidRDefault="00E107DE" w:rsidP="009C7B9F">
            <w:pPr>
              <w:jc w:val="both"/>
              <w:rPr>
                <w:sz w:val="28"/>
                <w:szCs w:val="28"/>
                <w:lang w:bidi="en-US"/>
              </w:rPr>
            </w:pPr>
          </w:p>
        </w:tc>
        <w:tc>
          <w:tcPr>
            <w:tcW w:w="1188" w:type="dxa"/>
          </w:tcPr>
          <w:p w14:paraId="386C86F7" w14:textId="77777777" w:rsidR="00E107DE" w:rsidRPr="00B82743" w:rsidRDefault="00E107DE" w:rsidP="009C7B9F">
            <w:pPr>
              <w:jc w:val="both"/>
              <w:rPr>
                <w:sz w:val="28"/>
                <w:szCs w:val="28"/>
                <w:lang w:bidi="en-US"/>
              </w:rPr>
            </w:pPr>
            <w:r w:rsidRPr="00B82743">
              <w:rPr>
                <w:sz w:val="28"/>
                <w:szCs w:val="28"/>
                <w:lang w:bidi="en-US"/>
              </w:rPr>
              <w:t>серия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6827731" w14:textId="77777777" w:rsidR="00E107DE" w:rsidRPr="00B82743" w:rsidRDefault="00E107DE" w:rsidP="009C7B9F">
            <w:pPr>
              <w:jc w:val="both"/>
              <w:rPr>
                <w:sz w:val="28"/>
                <w:szCs w:val="28"/>
                <w:lang w:bidi="en-US"/>
              </w:rPr>
            </w:pPr>
          </w:p>
        </w:tc>
        <w:tc>
          <w:tcPr>
            <w:tcW w:w="576" w:type="dxa"/>
          </w:tcPr>
          <w:p w14:paraId="462354E3" w14:textId="77777777" w:rsidR="00E107DE" w:rsidRPr="00B82743" w:rsidRDefault="00E107DE" w:rsidP="009C7B9F">
            <w:pPr>
              <w:jc w:val="both"/>
              <w:rPr>
                <w:sz w:val="28"/>
                <w:szCs w:val="28"/>
                <w:lang w:bidi="en-US"/>
              </w:rPr>
            </w:pPr>
            <w:r w:rsidRPr="00B82743">
              <w:rPr>
                <w:sz w:val="28"/>
                <w:szCs w:val="28"/>
                <w:lang w:bidi="en-US"/>
              </w:rPr>
              <w:t>№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14:paraId="547C6A3F" w14:textId="77777777" w:rsidR="00E107DE" w:rsidRPr="00B82743" w:rsidRDefault="00E107DE" w:rsidP="009C7B9F">
            <w:pPr>
              <w:jc w:val="both"/>
              <w:rPr>
                <w:sz w:val="28"/>
                <w:szCs w:val="28"/>
                <w:lang w:bidi="en-US"/>
              </w:rPr>
            </w:pPr>
            <w:r w:rsidRPr="00B82743">
              <w:rPr>
                <w:sz w:val="28"/>
                <w:szCs w:val="28"/>
                <w:lang w:bidi="en-US"/>
              </w:rPr>
              <w:t xml:space="preserve"> </w:t>
            </w:r>
          </w:p>
        </w:tc>
      </w:tr>
      <w:tr w:rsidR="00E107DE" w:rsidRPr="00B82743" w14:paraId="354B4C9E" w14:textId="77777777" w:rsidTr="009C7B9F">
        <w:tc>
          <w:tcPr>
            <w:tcW w:w="9747" w:type="dxa"/>
            <w:gridSpan w:val="6"/>
            <w:tcBorders>
              <w:top w:val="single" w:sz="4" w:space="0" w:color="auto"/>
            </w:tcBorders>
          </w:tcPr>
          <w:p w14:paraId="076B2A88" w14:textId="77777777" w:rsidR="00E107DE" w:rsidRPr="00B82743" w:rsidRDefault="00E107DE" w:rsidP="009C7B9F">
            <w:pPr>
              <w:jc w:val="both"/>
              <w:rPr>
                <w:sz w:val="28"/>
                <w:szCs w:val="28"/>
                <w:lang w:bidi="en-US"/>
              </w:rPr>
            </w:pPr>
            <w:r w:rsidRPr="00B82743">
              <w:rPr>
                <w:i/>
                <w:iCs/>
                <w:sz w:val="18"/>
                <w:szCs w:val="18"/>
                <w:lang w:eastAsia="en-US" w:bidi="en-US"/>
              </w:rPr>
              <w:t>вид документа, удостоверяющего личность субъекта персональных данных)</w:t>
            </w:r>
          </w:p>
        </w:tc>
      </w:tr>
      <w:tr w:rsidR="00E107DE" w:rsidRPr="00B82743" w14:paraId="2CF5923D" w14:textId="77777777" w:rsidTr="009C7B9F">
        <w:tc>
          <w:tcPr>
            <w:tcW w:w="1488" w:type="dxa"/>
            <w:tcBorders>
              <w:bottom w:val="single" w:sz="4" w:space="0" w:color="auto"/>
            </w:tcBorders>
          </w:tcPr>
          <w:p w14:paraId="24C71F7E" w14:textId="77777777" w:rsidR="00E107DE" w:rsidRPr="00B82743" w:rsidRDefault="00E107DE" w:rsidP="009C7B9F">
            <w:pPr>
              <w:jc w:val="both"/>
              <w:rPr>
                <w:sz w:val="28"/>
                <w:szCs w:val="28"/>
                <w:lang w:bidi="en-US"/>
              </w:rPr>
            </w:pPr>
            <w:r w:rsidRPr="00B82743">
              <w:rPr>
                <w:sz w:val="28"/>
                <w:szCs w:val="28"/>
                <w:lang w:eastAsia="en-US" w:bidi="en-US"/>
              </w:rPr>
              <w:t>выдан:</w:t>
            </w:r>
          </w:p>
        </w:tc>
        <w:tc>
          <w:tcPr>
            <w:tcW w:w="8259" w:type="dxa"/>
            <w:gridSpan w:val="5"/>
            <w:tcBorders>
              <w:bottom w:val="single" w:sz="4" w:space="0" w:color="auto"/>
            </w:tcBorders>
          </w:tcPr>
          <w:p w14:paraId="060FF34D" w14:textId="77777777" w:rsidR="00E107DE" w:rsidRPr="00B82743" w:rsidRDefault="00E107DE" w:rsidP="009C7B9F">
            <w:pPr>
              <w:jc w:val="both"/>
              <w:rPr>
                <w:sz w:val="28"/>
                <w:szCs w:val="28"/>
                <w:lang w:bidi="en-US"/>
              </w:rPr>
            </w:pPr>
          </w:p>
        </w:tc>
      </w:tr>
      <w:tr w:rsidR="00E107DE" w:rsidRPr="00B82743" w14:paraId="74154F27" w14:textId="77777777" w:rsidTr="009C7B9F">
        <w:tc>
          <w:tcPr>
            <w:tcW w:w="1488" w:type="dxa"/>
            <w:tcBorders>
              <w:bottom w:val="single" w:sz="4" w:space="0" w:color="auto"/>
            </w:tcBorders>
          </w:tcPr>
          <w:p w14:paraId="63F7E9A7" w14:textId="77777777" w:rsidR="00E107DE" w:rsidRPr="00B82743" w:rsidRDefault="00E107DE" w:rsidP="009C7B9F">
            <w:pPr>
              <w:jc w:val="both"/>
              <w:rPr>
                <w:sz w:val="28"/>
                <w:szCs w:val="28"/>
                <w:lang w:bidi="en-US"/>
              </w:rPr>
            </w:pPr>
          </w:p>
        </w:tc>
        <w:tc>
          <w:tcPr>
            <w:tcW w:w="8259" w:type="dxa"/>
            <w:gridSpan w:val="5"/>
            <w:tcBorders>
              <w:bottom w:val="single" w:sz="4" w:space="0" w:color="auto"/>
            </w:tcBorders>
          </w:tcPr>
          <w:p w14:paraId="38CB8E0D" w14:textId="77777777" w:rsidR="00E107DE" w:rsidRPr="00B82743" w:rsidRDefault="00E107DE" w:rsidP="009C7B9F">
            <w:pPr>
              <w:jc w:val="both"/>
              <w:rPr>
                <w:sz w:val="28"/>
                <w:szCs w:val="28"/>
                <w:lang w:bidi="en-US"/>
              </w:rPr>
            </w:pPr>
          </w:p>
        </w:tc>
      </w:tr>
      <w:tr w:rsidR="00E107DE" w:rsidRPr="00B82743" w14:paraId="0C961E55" w14:textId="77777777" w:rsidTr="009C7B9F"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08A817A" w14:textId="77777777" w:rsidR="00E107DE" w:rsidRPr="00B82743" w:rsidRDefault="00E107DE" w:rsidP="009C7B9F">
            <w:pPr>
              <w:jc w:val="both"/>
              <w:rPr>
                <w:sz w:val="28"/>
                <w:szCs w:val="28"/>
                <w:lang w:bidi="en-US"/>
              </w:rPr>
            </w:pPr>
            <w:r w:rsidRPr="00B82743">
              <w:rPr>
                <w:sz w:val="28"/>
                <w:szCs w:val="28"/>
                <w:lang w:bidi="en-US"/>
              </w:rPr>
              <w:t>проживающего по адресу:</w:t>
            </w:r>
          </w:p>
        </w:tc>
      </w:tr>
      <w:tr w:rsidR="00E107DE" w:rsidRPr="00B82743" w14:paraId="54011B73" w14:textId="77777777" w:rsidTr="009C7B9F"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61663D7" w14:textId="77777777" w:rsidR="00E107DE" w:rsidRPr="00B82743" w:rsidRDefault="00E107DE" w:rsidP="009C7B9F">
            <w:pPr>
              <w:jc w:val="both"/>
              <w:rPr>
                <w:sz w:val="28"/>
                <w:szCs w:val="28"/>
                <w:lang w:bidi="en-US"/>
              </w:rPr>
            </w:pPr>
          </w:p>
        </w:tc>
      </w:tr>
    </w:tbl>
    <w:p w14:paraId="4986FDCB" w14:textId="77777777" w:rsidR="00E107DE" w:rsidRDefault="00E107DE" w:rsidP="00E10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AC3279E" w14:textId="77777777" w:rsidR="00E107DE" w:rsidRDefault="00E107DE" w:rsidP="00E10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9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со ст. 9 Федерального закона от 27.07.2006 № 152-ФЗ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19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«О персональных данных», п. 1 ст. 64 Семейного кодекса Российской Федерации даю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(КНУЦ, оператор), расположенному по адресу: Красноярский край, г. Дивногорск, ул. Чкалова, 43, на обработку в документальной и/или электронной форме следующих своих персональных данных, а также персональных данных моего несовершеннолетнего ребенка: фамилия, имя, отчество; пол; дата рождения; возраст; СНИЛС; наименование организации; адрес, телефон, </w:t>
      </w:r>
      <w:proofErr w:type="spellStart"/>
      <w:r w:rsidRPr="0019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e-mail</w:t>
      </w:r>
      <w:proofErr w:type="spellEnd"/>
      <w:r w:rsidRPr="0019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организации;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909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класс/курс обучения,</w:t>
      </w:r>
      <w:r w:rsidRPr="0019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тип документа, удостоверяющего личность; данные документа, удостоверяющего личность, гражданство, данные номера телефона (сотовый, домашний), адрес электронной почты; результат участия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0BD3AE32" w14:textId="77777777" w:rsidR="00E107DE" w:rsidRDefault="00E107DE" w:rsidP="00E10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9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Цель обработки персональных данных: обеспечение участия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19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расноярском кр</w:t>
      </w:r>
      <w:r w:rsidRPr="0019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аевом конкурсе детских фольклорных коллективов и солистов «</w:t>
      </w:r>
      <w:proofErr w:type="spellStart"/>
      <w:r w:rsidRPr="0019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Енисеюшка</w:t>
      </w:r>
      <w:proofErr w:type="spellEnd"/>
      <w:r w:rsidRPr="00192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проводимом КНУЦ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52CE66D1" w14:textId="77777777" w:rsidR="00E107DE" w:rsidRPr="00B82743" w:rsidRDefault="00E107DE" w:rsidP="00E10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2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Подтверждаю, что, выражая такое согласие, я действую по своей воле и в интересе представляемого лица.</w:t>
      </w:r>
    </w:p>
    <w:p w14:paraId="534B31AC" w14:textId="77777777" w:rsidR="00E107DE" w:rsidRPr="00B82743" w:rsidRDefault="00E107DE" w:rsidP="00E10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2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Настоящее согласие представляется на осуществление любых правомерных действий в отношении персональных данных,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осуществление любых иных действий с персональными данными в соответствии с действующим законодательством.</w:t>
      </w:r>
    </w:p>
    <w:p w14:paraId="06BD73D9" w14:textId="77777777" w:rsidR="00E107DE" w:rsidRPr="00B82743" w:rsidRDefault="00E107DE" w:rsidP="00E10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2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Настоящее согласие действует не дольше, чем этого требуют цели обработки персональных данных.</w:t>
      </w:r>
    </w:p>
    <w:p w14:paraId="2D11EF93" w14:textId="77777777" w:rsidR="00E107DE" w:rsidRPr="00B82743" w:rsidRDefault="00E107DE" w:rsidP="00E10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2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2420A688" w14:textId="77777777" w:rsidR="00E107DE" w:rsidRPr="00B82743" w:rsidRDefault="00E107DE" w:rsidP="00E10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2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 известно, что в случае моего отказа на обработку персональных данных, отзыва или истечени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B82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срока действия настоящего согласия Оператор будет обязан уничтожить персональные данные.</w:t>
      </w:r>
    </w:p>
    <w:p w14:paraId="13A177DD" w14:textId="77777777" w:rsidR="00E107DE" w:rsidRPr="00B82743" w:rsidRDefault="00E107DE" w:rsidP="00E10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2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 известно, что обработка Оператором персональных данных осуществляется в информационных системах с применением электронных и бумажных носителей информации.</w:t>
      </w:r>
    </w:p>
    <w:p w14:paraId="34802590" w14:textId="77777777" w:rsidR="00E107DE" w:rsidRPr="00B82743" w:rsidRDefault="00E107DE" w:rsidP="00E107DE">
      <w:pPr>
        <w:spacing w:after="0" w:line="240" w:lineRule="auto"/>
        <w:ind w:right="-285"/>
        <w:jc w:val="both"/>
        <w:rPr>
          <w:rFonts w:ascii="Times New Roman" w:hAnsi="Times New Roman" w:cs="Times New Roman"/>
          <w:lang w:eastAsia="ru-RU"/>
        </w:rPr>
      </w:pPr>
    </w:p>
    <w:p w14:paraId="332DDBB5" w14:textId="77777777" w:rsidR="00E107DE" w:rsidRPr="00B82743" w:rsidRDefault="00E107DE" w:rsidP="00E107DE">
      <w:pPr>
        <w:pStyle w:val="ConsPlusNormal"/>
        <w:rPr>
          <w:szCs w:val="28"/>
        </w:rPr>
      </w:pPr>
      <w:r w:rsidRPr="00B82743">
        <w:rPr>
          <w:szCs w:val="28"/>
        </w:rPr>
        <w:t>«____» __________ 20</w:t>
      </w:r>
      <w:r>
        <w:rPr>
          <w:szCs w:val="28"/>
        </w:rPr>
        <w:t>__ г.</w:t>
      </w:r>
      <w:r w:rsidRPr="00B82743">
        <w:rPr>
          <w:szCs w:val="28"/>
        </w:rPr>
        <w:tab/>
      </w:r>
      <w:r w:rsidRPr="00B82743">
        <w:rPr>
          <w:szCs w:val="28"/>
        </w:rPr>
        <w:tab/>
        <w:t>____________</w:t>
      </w:r>
      <w:r w:rsidRPr="00B82743">
        <w:rPr>
          <w:szCs w:val="28"/>
        </w:rPr>
        <w:tab/>
        <w:t>____________________</w:t>
      </w:r>
    </w:p>
    <w:p w14:paraId="015272CB" w14:textId="77777777" w:rsidR="00E107DE" w:rsidRPr="00B82743" w:rsidRDefault="00E107DE" w:rsidP="00E107DE">
      <w:pPr>
        <w:pStyle w:val="ConsPlusNormal"/>
        <w:rPr>
          <w:szCs w:val="28"/>
          <w:vertAlign w:val="superscript"/>
        </w:rPr>
      </w:pPr>
      <w:r w:rsidRPr="00B82743">
        <w:rPr>
          <w:szCs w:val="28"/>
          <w:vertAlign w:val="superscript"/>
        </w:rPr>
        <w:t xml:space="preserve">                                                                                                          (подпись)</w:t>
      </w:r>
      <w:r w:rsidRPr="00B82743">
        <w:rPr>
          <w:szCs w:val="28"/>
          <w:vertAlign w:val="superscript"/>
        </w:rPr>
        <w:tab/>
      </w:r>
      <w:r w:rsidRPr="00B82743">
        <w:rPr>
          <w:szCs w:val="28"/>
          <w:vertAlign w:val="superscript"/>
        </w:rPr>
        <w:tab/>
        <w:t xml:space="preserve">        </w:t>
      </w:r>
      <w:proofErr w:type="gramStart"/>
      <w:r w:rsidRPr="00B82743">
        <w:rPr>
          <w:szCs w:val="28"/>
          <w:vertAlign w:val="superscript"/>
        </w:rPr>
        <w:t xml:space="preserve">   (</w:t>
      </w:r>
      <w:proofErr w:type="gramEnd"/>
      <w:r w:rsidRPr="00B82743">
        <w:rPr>
          <w:szCs w:val="28"/>
          <w:vertAlign w:val="superscript"/>
        </w:rPr>
        <w:t>расшифровка подписи)</w:t>
      </w:r>
    </w:p>
    <w:p w14:paraId="63DAE718" w14:textId="03363DFA" w:rsidR="00DF426D" w:rsidRDefault="00DF426D" w:rsidP="00E107DE">
      <w:pPr>
        <w:pStyle w:val="ConsPlusNormal"/>
      </w:pPr>
    </w:p>
    <w:sectPr w:rsidR="00DF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6D"/>
    <w:rsid w:val="00DF426D"/>
    <w:rsid w:val="00E1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43D7"/>
  <w15:chartTrackingRefBased/>
  <w15:docId w15:val="{CFF811CD-74FF-4CE2-9FA6-76DFE94E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7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3"/>
    <w:rsid w:val="00E1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1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10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Смирнова</dc:creator>
  <cp:keywords/>
  <dc:description/>
  <cp:lastModifiedBy>Мария Смирнова</cp:lastModifiedBy>
  <cp:revision>2</cp:revision>
  <dcterms:created xsi:type="dcterms:W3CDTF">2022-10-14T03:39:00Z</dcterms:created>
  <dcterms:modified xsi:type="dcterms:W3CDTF">2022-10-14T03:40:00Z</dcterms:modified>
</cp:coreProperties>
</file>