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293B" w14:textId="77777777" w:rsidR="00EA0B9B" w:rsidRDefault="00EA0B9B" w:rsidP="00B10DBC">
      <w:pPr>
        <w:widowControl w:val="0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  <w:r w:rsidRPr="003508A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Заявка на участие в 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>региональном этапе</w:t>
      </w:r>
      <w:r w:rsidRPr="000C45A3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 xml:space="preserve"> </w:t>
      </w:r>
    </w:p>
    <w:p w14:paraId="23219FDE" w14:textId="77777777" w:rsidR="00EA0B9B" w:rsidRPr="000C45A3" w:rsidRDefault="00EA0B9B" w:rsidP="00B10DBC">
      <w:pPr>
        <w:widowControl w:val="0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  <w:r w:rsidRPr="000C45A3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>Всероссийской культурно-просветительской</w:t>
      </w:r>
    </w:p>
    <w:p w14:paraId="5BFEBC8C" w14:textId="77777777" w:rsidR="00EA0B9B" w:rsidRPr="000C45A3" w:rsidRDefault="00EA0B9B" w:rsidP="00B10DBC">
      <w:pPr>
        <w:widowControl w:val="0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  <w:r w:rsidRPr="000C45A3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>акции для одарённых детей</w:t>
      </w:r>
    </w:p>
    <w:p w14:paraId="569429D7" w14:textId="77777777" w:rsidR="00EA0B9B" w:rsidRDefault="00EA0B9B" w:rsidP="00B10DBC">
      <w:pPr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  <w:r w:rsidRPr="000C45A3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>«Всероссийский фестиваль юных художников</w:t>
      </w:r>
    </w:p>
    <w:p w14:paraId="0D15F4ED" w14:textId="77777777" w:rsidR="00EA0B9B" w:rsidRDefault="00EA0B9B" w:rsidP="00B10DBC">
      <w:pPr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  <w:r w:rsidRPr="000C45A3"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  <w:t>«Уникум»</w:t>
      </w:r>
    </w:p>
    <w:p w14:paraId="1E61D714" w14:textId="77777777" w:rsidR="00EA0B9B" w:rsidRPr="001517E0" w:rsidRDefault="00EA0B9B" w:rsidP="00B10DBC">
      <w:pPr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ru-RU" w:eastAsia="ru-RU" w:bidi="ru-RU"/>
        </w:rPr>
      </w:pPr>
    </w:p>
    <w:tbl>
      <w:tblPr>
        <w:tblStyle w:val="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EA0B9B" w:rsidRPr="001517E0" w14:paraId="79E7914D" w14:textId="77777777" w:rsidTr="00B212B9">
        <w:tc>
          <w:tcPr>
            <w:tcW w:w="4395" w:type="dxa"/>
            <w:vAlign w:val="center"/>
          </w:tcPr>
          <w:p w14:paraId="2A84EFD6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ФИО участника</w:t>
            </w:r>
          </w:p>
        </w:tc>
        <w:tc>
          <w:tcPr>
            <w:tcW w:w="5103" w:type="dxa"/>
            <w:vAlign w:val="center"/>
          </w:tcPr>
          <w:p w14:paraId="48F1A8DA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EA0B9B" w:rsidRPr="003F0C72" w14:paraId="044DC035" w14:textId="77777777" w:rsidTr="00B212B9">
        <w:tc>
          <w:tcPr>
            <w:tcW w:w="4395" w:type="dxa"/>
          </w:tcPr>
          <w:p w14:paraId="43BE3C92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Число, месяц и год рождения участника</w:t>
            </w:r>
          </w:p>
        </w:tc>
        <w:tc>
          <w:tcPr>
            <w:tcW w:w="5103" w:type="dxa"/>
          </w:tcPr>
          <w:p w14:paraId="742681C8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EA0B9B" w:rsidRPr="003F0C72" w14:paraId="72809213" w14:textId="77777777" w:rsidTr="00B212B9">
        <w:tc>
          <w:tcPr>
            <w:tcW w:w="4395" w:type="dxa"/>
          </w:tcPr>
          <w:p w14:paraId="35D3701F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Полное наименование учреждения, в котором участник получает дополнительное образование</w:t>
            </w:r>
          </w:p>
        </w:tc>
        <w:tc>
          <w:tcPr>
            <w:tcW w:w="5103" w:type="dxa"/>
          </w:tcPr>
          <w:p w14:paraId="0B8117F4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EA0B9B" w:rsidRPr="001517E0" w14:paraId="5EDB43E7" w14:textId="77777777" w:rsidTr="00B212B9">
        <w:tc>
          <w:tcPr>
            <w:tcW w:w="4395" w:type="dxa"/>
          </w:tcPr>
          <w:p w14:paraId="4970EA13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ФИО директора учреждения</w:t>
            </w:r>
          </w:p>
        </w:tc>
        <w:tc>
          <w:tcPr>
            <w:tcW w:w="5103" w:type="dxa"/>
          </w:tcPr>
          <w:p w14:paraId="0BD0A875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EA0B9B" w:rsidRPr="001517E0" w14:paraId="4626574D" w14:textId="77777777" w:rsidTr="00B212B9">
        <w:tc>
          <w:tcPr>
            <w:tcW w:w="4395" w:type="dxa"/>
          </w:tcPr>
          <w:p w14:paraId="1CC8E5FD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ФИО педагога</w:t>
            </w:r>
          </w:p>
        </w:tc>
        <w:tc>
          <w:tcPr>
            <w:tcW w:w="5103" w:type="dxa"/>
          </w:tcPr>
          <w:p w14:paraId="622BD20E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EA0B9B" w:rsidRPr="003F0C72" w14:paraId="56BBA1A1" w14:textId="77777777" w:rsidTr="00B212B9">
        <w:tc>
          <w:tcPr>
            <w:tcW w:w="4395" w:type="dxa"/>
          </w:tcPr>
          <w:p w14:paraId="47EFF43F" w14:textId="77777777" w:rsidR="00EA0B9B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Наименование представленных работ</w:t>
            </w:r>
            <w: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;</w:t>
            </w:r>
          </w:p>
          <w:p w14:paraId="5B79F578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техника и</w:t>
            </w:r>
            <w: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сполнения представленных работ;</w:t>
            </w:r>
          </w:p>
          <w:p w14:paraId="70CADB9A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возраст участника, когда он писал/фотографировал/делал свою работу</w:t>
            </w:r>
          </w:p>
          <w:p w14:paraId="31578913" w14:textId="77777777" w:rsidR="00EA0B9B" w:rsidRPr="001517E0" w:rsidRDefault="00EA0B9B" w:rsidP="00B10DBC">
            <w:pPr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  <w:t>Работа должна быть сделана в</w:t>
            </w:r>
            <w:r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  <w:t> </w:t>
            </w:r>
            <w:r w:rsidRPr="001517E0"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  <w:t>течение 20</w:t>
            </w:r>
            <w:r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  <w:t>23</w:t>
            </w:r>
            <w:r w:rsidRPr="001517E0">
              <w:rPr>
                <w:rFonts w:ascii="Times New Roman" w:eastAsia="Calibri" w:hAnsi="Times New Roman"/>
                <w:b/>
                <w:sz w:val="27"/>
                <w:szCs w:val="27"/>
                <w:lang w:val="ru-RU" w:bidi="ar-SA"/>
              </w:rPr>
              <w:t xml:space="preserve"> года</w:t>
            </w:r>
          </w:p>
        </w:tc>
        <w:tc>
          <w:tcPr>
            <w:tcW w:w="5103" w:type="dxa"/>
          </w:tcPr>
          <w:p w14:paraId="06326790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EA0B9B" w:rsidRPr="001517E0" w14:paraId="0CBFCB1E" w14:textId="77777777" w:rsidTr="00B212B9">
        <w:tc>
          <w:tcPr>
            <w:tcW w:w="4395" w:type="dxa"/>
          </w:tcPr>
          <w:p w14:paraId="77347EAB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Краткая характеристика участника</w:t>
            </w:r>
          </w:p>
        </w:tc>
        <w:tc>
          <w:tcPr>
            <w:tcW w:w="5103" w:type="dxa"/>
          </w:tcPr>
          <w:p w14:paraId="33EC5684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  <w:tr w:rsidR="00EA0B9B" w:rsidRPr="003F0C72" w14:paraId="267CA897" w14:textId="77777777" w:rsidTr="00B212B9">
        <w:tc>
          <w:tcPr>
            <w:tcW w:w="4395" w:type="dxa"/>
          </w:tcPr>
          <w:p w14:paraId="34DFE41D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Контактные данные участника:</w:t>
            </w:r>
          </w:p>
          <w:p w14:paraId="0C3EF871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- почтовый адрес (с индексом);</w:t>
            </w:r>
          </w:p>
          <w:p w14:paraId="66CDBA99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- телефон, факс (с кодом);</w:t>
            </w:r>
          </w:p>
          <w:p w14:paraId="7D7C7E95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  <w:r w:rsidRPr="001517E0"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  <w:t>- адрес электронной почты.</w:t>
            </w:r>
          </w:p>
        </w:tc>
        <w:tc>
          <w:tcPr>
            <w:tcW w:w="5103" w:type="dxa"/>
          </w:tcPr>
          <w:p w14:paraId="2C1115C3" w14:textId="77777777" w:rsidR="00EA0B9B" w:rsidRPr="001517E0" w:rsidRDefault="00EA0B9B" w:rsidP="00B10DBC">
            <w:pPr>
              <w:rPr>
                <w:rFonts w:ascii="Times New Roman" w:eastAsia="Calibri" w:hAnsi="Times New Roman"/>
                <w:sz w:val="27"/>
                <w:szCs w:val="27"/>
                <w:lang w:val="ru-RU" w:bidi="ar-SA"/>
              </w:rPr>
            </w:pPr>
          </w:p>
        </w:tc>
      </w:tr>
    </w:tbl>
    <w:p w14:paraId="175C7F07" w14:textId="77777777" w:rsidR="00EA0B9B" w:rsidRDefault="00EA0B9B" w:rsidP="00B10DB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11"/>
        <w:tblW w:w="9541" w:type="dxa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2518"/>
        <w:gridCol w:w="3099"/>
      </w:tblGrid>
      <w:tr w:rsidR="00EA0B9B" w:rsidRPr="00C424E7" w14:paraId="05E766F1" w14:textId="77777777" w:rsidTr="00B212B9">
        <w:tc>
          <w:tcPr>
            <w:tcW w:w="3924" w:type="dxa"/>
          </w:tcPr>
          <w:p w14:paraId="5281DEAC" w14:textId="77777777" w:rsidR="00EA0B9B" w:rsidRPr="00C424E7" w:rsidRDefault="00EA0B9B" w:rsidP="00B10DBC">
            <w:pPr>
              <w:widowControl w:val="0"/>
              <w:ind w:left="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C424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  <w:t>Руководитель учреждения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5B484FFD" w14:textId="77777777" w:rsidR="00EA0B9B" w:rsidRPr="00C424E7" w:rsidRDefault="00EA0B9B" w:rsidP="00B10DB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3099" w:type="dxa"/>
          </w:tcPr>
          <w:p w14:paraId="00317F25" w14:textId="77777777" w:rsidR="00EA0B9B" w:rsidRPr="00C424E7" w:rsidRDefault="00EA0B9B" w:rsidP="00B10DB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</w:tr>
      <w:tr w:rsidR="00EA0B9B" w:rsidRPr="00C424E7" w14:paraId="21BB3367" w14:textId="77777777" w:rsidTr="00B212B9">
        <w:tc>
          <w:tcPr>
            <w:tcW w:w="3924" w:type="dxa"/>
          </w:tcPr>
          <w:p w14:paraId="1964DD62" w14:textId="77777777" w:rsidR="00EA0B9B" w:rsidRPr="00C424E7" w:rsidRDefault="00EA0B9B" w:rsidP="00B10DB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C424E7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МП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4D8DB26F" w14:textId="77777777" w:rsidR="00EA0B9B" w:rsidRPr="00C424E7" w:rsidRDefault="00EA0B9B" w:rsidP="00B10DBC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u-RU" w:eastAsia="ru-RU" w:bidi="ru-RU"/>
              </w:rPr>
            </w:pPr>
            <w:r w:rsidRPr="00C424E7">
              <w:rPr>
                <w:rFonts w:ascii="Times New Roman" w:eastAsia="Courier New" w:hAnsi="Times New Roman"/>
                <w:i/>
                <w:iCs/>
                <w:color w:val="000000"/>
                <w:sz w:val="20"/>
                <w:szCs w:val="20"/>
                <w:lang w:val="ru-RU" w:eastAsia="ru-RU" w:bidi="ru-RU"/>
              </w:rPr>
              <w:t>подпись</w:t>
            </w:r>
          </w:p>
        </w:tc>
        <w:tc>
          <w:tcPr>
            <w:tcW w:w="3099" w:type="dxa"/>
          </w:tcPr>
          <w:p w14:paraId="500317F7" w14:textId="77777777" w:rsidR="00EA0B9B" w:rsidRPr="00C424E7" w:rsidRDefault="00EA0B9B" w:rsidP="00B10DBC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u-RU" w:eastAsia="ru-RU" w:bidi="ru-RU"/>
              </w:rPr>
            </w:pPr>
            <w:r w:rsidRPr="00C424E7">
              <w:rPr>
                <w:rFonts w:ascii="Times New Roman" w:eastAsia="Courier New" w:hAnsi="Times New Roman"/>
                <w:i/>
                <w:iCs/>
                <w:color w:val="000000"/>
                <w:sz w:val="20"/>
                <w:szCs w:val="20"/>
                <w:lang w:val="ru-RU" w:eastAsia="ru-RU" w:bidi="ru-RU"/>
              </w:rPr>
              <w:t>расшифровка подписи</w:t>
            </w:r>
          </w:p>
        </w:tc>
      </w:tr>
    </w:tbl>
    <w:p w14:paraId="25AFB3A3" w14:textId="4546DA11" w:rsidR="00EA0B9B" w:rsidRDefault="00EA0B9B" w:rsidP="00B10DBC"/>
    <w:sectPr w:rsidR="00EA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59A"/>
    <w:multiLevelType w:val="multilevel"/>
    <w:tmpl w:val="9F0E5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FDD0E02"/>
    <w:multiLevelType w:val="hybridMultilevel"/>
    <w:tmpl w:val="41C462AE"/>
    <w:lvl w:ilvl="0" w:tplc="560EDB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num w:numId="1" w16cid:durableId="1632246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381909">
    <w:abstractNumId w:val="0"/>
  </w:num>
  <w:num w:numId="3" w16cid:durableId="136959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EC"/>
    <w:rsid w:val="003F0C72"/>
    <w:rsid w:val="007A0AA7"/>
    <w:rsid w:val="00AA11EC"/>
    <w:rsid w:val="00B10DBC"/>
    <w:rsid w:val="00B65482"/>
    <w:rsid w:val="00E34BE4"/>
    <w:rsid w:val="00EA0B9B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006D"/>
  <w15:chartTrackingRefBased/>
  <w15:docId w15:val="{B463B912-F5BC-4EE2-8086-0F551750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9B"/>
    <w:pPr>
      <w:spacing w:after="0" w:line="240" w:lineRule="auto"/>
    </w:pPr>
    <w:rPr>
      <w:rFonts w:asciiTheme="minorHAnsi" w:eastAsiaTheme="minorEastAsia" w:hAnsiTheme="minorHAnsi" w:cs="Times New Roman"/>
      <w:kern w:val="0"/>
      <w:szCs w:val="24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9B"/>
    <w:pPr>
      <w:ind w:left="720"/>
      <w:contextualSpacing/>
    </w:pPr>
  </w:style>
  <w:style w:type="paragraph" w:styleId="a4">
    <w:name w:val="No Spacing"/>
    <w:basedOn w:val="a"/>
    <w:qFormat/>
    <w:rsid w:val="00EA0B9B"/>
    <w:rPr>
      <w:szCs w:val="32"/>
    </w:rPr>
  </w:style>
  <w:style w:type="character" w:styleId="a5">
    <w:name w:val="Hyperlink"/>
    <w:basedOn w:val="a0"/>
    <w:uiPriority w:val="99"/>
    <w:unhideWhenUsed/>
    <w:rsid w:val="00EA0B9B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EA0B9B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EA0B9B"/>
    <w:pPr>
      <w:spacing w:after="0" w:line="240" w:lineRule="auto"/>
    </w:pPr>
    <w:rPr>
      <w:rFonts w:eastAsia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EA0B9B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EA0B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A0B9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kern w:val="2"/>
      <w:sz w:val="26"/>
      <w:szCs w:val="26"/>
      <w:lang w:val="ru-RU" w:bidi="ar-SA"/>
      <w14:ligatures w14:val="standardContextual"/>
    </w:rPr>
  </w:style>
  <w:style w:type="table" w:customStyle="1" w:styleId="5">
    <w:name w:val="Сетка таблицы5"/>
    <w:basedOn w:val="a1"/>
    <w:next w:val="a6"/>
    <w:uiPriority w:val="59"/>
    <w:rsid w:val="00EA0B9B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rsid w:val="00EA0B9B"/>
    <w:pPr>
      <w:spacing w:after="0" w:line="240" w:lineRule="auto"/>
    </w:pPr>
    <w:rPr>
      <w:rFonts w:eastAsia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EA0B9B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0DB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FirstParagraph">
    <w:name w:val="First Paragraph"/>
    <w:basedOn w:val="a7"/>
    <w:next w:val="a7"/>
    <w:qFormat/>
    <w:rsid w:val="00B10DBC"/>
    <w:pPr>
      <w:spacing w:before="180" w:after="180"/>
    </w:pPr>
    <w:rPr>
      <w:rFonts w:eastAsiaTheme="minorHAnsi" w:cstheme="minorBidi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B10D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0DBC"/>
    <w:rPr>
      <w:rFonts w:asciiTheme="minorHAnsi" w:eastAsiaTheme="minorEastAsia" w:hAnsiTheme="minorHAnsi" w:cs="Times New Roman"/>
      <w:kern w:val="0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Смирнова</dc:creator>
  <cp:keywords/>
  <dc:description/>
  <cp:lastModifiedBy>Пинчук Елена</cp:lastModifiedBy>
  <cp:revision>5</cp:revision>
  <dcterms:created xsi:type="dcterms:W3CDTF">2023-09-11T07:27:00Z</dcterms:created>
  <dcterms:modified xsi:type="dcterms:W3CDTF">2023-09-11T13:41:00Z</dcterms:modified>
</cp:coreProperties>
</file>