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1A3B" w14:textId="77777777" w:rsidR="00C11A3F" w:rsidRPr="00852C34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2C34">
        <w:rPr>
          <w:rFonts w:ascii="Times New Roman" w:hAnsi="Times New Roman" w:cs="Times New Roman"/>
          <w:bCs/>
          <w:sz w:val="24"/>
          <w:szCs w:val="24"/>
        </w:rPr>
        <w:t xml:space="preserve">Предложения министерству культуры Красноярского края для включения детей, обучающихся в краевых государственных профессиональных образовательных организациях по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образовательным программам среднего профессионального образования в области искусств (программам подготовки специалистов среднего звена), дополнительным предпрофессиональным и общеразвивающим программам в области искусств, детей, обучающихся в муниципальных организациях дополнительного образования (детских школах искусств по видам искусств) по дополнительным предпрофессиональным и общеразвивающим программам в области искусств; детей – участников клубных формирований и творческих коллективов краевых государственных, муниципальных, частных организаций культуры </w:t>
      </w:r>
    </w:p>
    <w:p w14:paraId="61160A8B" w14:textId="77777777" w:rsidR="00C11A3F" w:rsidRPr="00852C34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2C34">
        <w:rPr>
          <w:rFonts w:ascii="Times New Roman" w:hAnsi="Times New Roman" w:cs="Times New Roman"/>
          <w:bCs/>
          <w:sz w:val="24"/>
          <w:szCs w:val="24"/>
        </w:rPr>
        <w:t>в список (основной, резервный) участников профильной смены ДОЛ «Гренада»</w:t>
      </w:r>
    </w:p>
    <w:p w14:paraId="259F70C8" w14:textId="77777777" w:rsidR="00C11A3F" w:rsidRPr="00852C34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C34">
        <w:rPr>
          <w:rFonts w:ascii="Times New Roman" w:hAnsi="Times New Roman" w:cs="Times New Roman"/>
          <w:b/>
          <w:bCs/>
          <w:sz w:val="24"/>
          <w:szCs w:val="24"/>
        </w:rPr>
        <w:t>1 смена (24 июня – 14 июля 2021 г.)</w:t>
      </w:r>
    </w:p>
    <w:p w14:paraId="70B66CEA" w14:textId="77777777" w:rsidR="00C11A3F" w:rsidRPr="00852C34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2C3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14:paraId="217D390E" w14:textId="77777777" w:rsidR="00C11A3F" w:rsidRPr="00852C34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52C34">
        <w:rPr>
          <w:rFonts w:ascii="Times New Roman" w:hAnsi="Times New Roman" w:cs="Times New Roman"/>
          <w:bCs/>
          <w:sz w:val="20"/>
          <w:szCs w:val="20"/>
        </w:rPr>
        <w:t xml:space="preserve">(наименование муниципального образования / образовательной организации в области </w:t>
      </w:r>
      <w:proofErr w:type="gramStart"/>
      <w:r w:rsidRPr="00852C34">
        <w:rPr>
          <w:rFonts w:ascii="Times New Roman" w:hAnsi="Times New Roman" w:cs="Times New Roman"/>
          <w:bCs/>
          <w:sz w:val="20"/>
          <w:szCs w:val="20"/>
        </w:rPr>
        <w:t>культуры  или</w:t>
      </w:r>
      <w:proofErr w:type="gramEnd"/>
      <w:r w:rsidRPr="00852C34">
        <w:rPr>
          <w:rFonts w:ascii="Times New Roman" w:hAnsi="Times New Roman" w:cs="Times New Roman"/>
          <w:bCs/>
          <w:sz w:val="20"/>
          <w:szCs w:val="20"/>
        </w:rPr>
        <w:t xml:space="preserve"> учреждения культуры)</w:t>
      </w:r>
    </w:p>
    <w:p w14:paraId="5C02A53A" w14:textId="77777777" w:rsidR="00C11A3F" w:rsidRPr="00852C34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C89856C" w14:textId="77777777" w:rsidR="00C11A3F" w:rsidRPr="00852C34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D07AE4" w14:textId="77777777" w:rsidR="00C11A3F" w:rsidRPr="00852C34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34">
        <w:rPr>
          <w:rFonts w:ascii="Times New Roman" w:hAnsi="Times New Roman" w:cs="Times New Roman"/>
          <w:b/>
          <w:sz w:val="24"/>
          <w:szCs w:val="24"/>
        </w:rPr>
        <w:t>Кандидатуры в основной список:</w:t>
      </w:r>
    </w:p>
    <w:tbl>
      <w:tblPr>
        <w:tblStyle w:val="a3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64"/>
        <w:gridCol w:w="1559"/>
        <w:gridCol w:w="2268"/>
        <w:gridCol w:w="2268"/>
        <w:gridCol w:w="2355"/>
        <w:gridCol w:w="2224"/>
        <w:gridCol w:w="1516"/>
      </w:tblGrid>
      <w:tr w:rsidR="00C11A3F" w:rsidRPr="00852C34" w14:paraId="58E302E7" w14:textId="77777777" w:rsidTr="0010423C">
        <w:tc>
          <w:tcPr>
            <w:tcW w:w="568" w:type="dxa"/>
          </w:tcPr>
          <w:p w14:paraId="43076401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14:paraId="0D9458DA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559" w:type="dxa"/>
          </w:tcPr>
          <w:p w14:paraId="0F21588C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268" w:type="dxa"/>
          </w:tcPr>
          <w:p w14:paraId="0D4EB2ED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2268" w:type="dxa"/>
          </w:tcPr>
          <w:p w14:paraId="1F32ED31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адрес*</w:t>
            </w:r>
          </w:p>
        </w:tc>
        <w:tc>
          <w:tcPr>
            <w:tcW w:w="2355" w:type="dxa"/>
          </w:tcPr>
          <w:p w14:paraId="7FC22206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ФИО, контактный телефон, адрес электронной почты родителя(ей) (законного представителя)</w:t>
            </w:r>
          </w:p>
        </w:tc>
        <w:tc>
          <w:tcPr>
            <w:tcW w:w="2224" w:type="dxa"/>
          </w:tcPr>
          <w:p w14:paraId="55A04D58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образовательной организации в области культуры/ наименование творческого коллектива или</w:t>
            </w:r>
            <w:r w:rsidRPr="00852C34">
              <w:t xml:space="preserve"> </w:t>
            </w: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клубного формирования в учреждении культуры</w:t>
            </w:r>
          </w:p>
        </w:tc>
        <w:tc>
          <w:tcPr>
            <w:tcW w:w="1516" w:type="dxa"/>
          </w:tcPr>
          <w:p w14:paraId="01C40AE7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Специали-зация</w:t>
            </w:r>
            <w:proofErr w:type="spellEnd"/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</w:tr>
      <w:tr w:rsidR="00C11A3F" w:rsidRPr="00825A98" w14:paraId="5610DACB" w14:textId="77777777" w:rsidTr="0010423C">
        <w:tc>
          <w:tcPr>
            <w:tcW w:w="568" w:type="dxa"/>
          </w:tcPr>
          <w:p w14:paraId="17F34099" w14:textId="77777777" w:rsidR="00C11A3F" w:rsidRPr="00852C34" w:rsidRDefault="00C11A3F" w:rsidP="00C11A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6A01EE8B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2936D7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29C8F9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0FBD64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27E1835D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11795F0E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78404E82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A3F" w:rsidRPr="00825A98" w14:paraId="433ABED0" w14:textId="77777777" w:rsidTr="0010423C">
        <w:tc>
          <w:tcPr>
            <w:tcW w:w="568" w:type="dxa"/>
          </w:tcPr>
          <w:p w14:paraId="5FA68A77" w14:textId="77777777" w:rsidR="00C11A3F" w:rsidRPr="00852C34" w:rsidRDefault="00C11A3F" w:rsidP="00C11A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131AE694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0C6C19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9BB4A1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6D4B26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4CE8AF4B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1599BCD2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45ED7F55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A3F" w:rsidRPr="00825A98" w14:paraId="235A93D9" w14:textId="77777777" w:rsidTr="0010423C">
        <w:tc>
          <w:tcPr>
            <w:tcW w:w="568" w:type="dxa"/>
          </w:tcPr>
          <w:p w14:paraId="3FB710B9" w14:textId="77777777" w:rsidR="00C11A3F" w:rsidRPr="00852C34" w:rsidRDefault="00C11A3F" w:rsidP="00C11A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6D0956E8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7E9FC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B82B02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56C9FC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418FB5B8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413B2045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1451DB66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4E6C3B9" w14:textId="77777777" w:rsidR="00C11A3F" w:rsidRPr="00B01A84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A84">
        <w:rPr>
          <w:rFonts w:ascii="Times New Roman" w:hAnsi="Times New Roman" w:cs="Times New Roman"/>
          <w:b/>
          <w:sz w:val="24"/>
          <w:szCs w:val="24"/>
        </w:rPr>
        <w:t>Кандидатуры в резервный список:</w:t>
      </w:r>
    </w:p>
    <w:tbl>
      <w:tblPr>
        <w:tblStyle w:val="a3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64"/>
        <w:gridCol w:w="1559"/>
        <w:gridCol w:w="2268"/>
        <w:gridCol w:w="2268"/>
        <w:gridCol w:w="2355"/>
        <w:gridCol w:w="2224"/>
        <w:gridCol w:w="1516"/>
      </w:tblGrid>
      <w:tr w:rsidR="00C11A3F" w:rsidRPr="00825A98" w14:paraId="4D829F31" w14:textId="77777777" w:rsidTr="0010423C">
        <w:tc>
          <w:tcPr>
            <w:tcW w:w="568" w:type="dxa"/>
          </w:tcPr>
          <w:p w14:paraId="03EF6C86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14:paraId="1322FBC4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559" w:type="dxa"/>
          </w:tcPr>
          <w:p w14:paraId="402152B0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268" w:type="dxa"/>
          </w:tcPr>
          <w:p w14:paraId="596E0486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2268" w:type="dxa"/>
          </w:tcPr>
          <w:p w14:paraId="6CB079AB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адрес*</w:t>
            </w:r>
          </w:p>
        </w:tc>
        <w:tc>
          <w:tcPr>
            <w:tcW w:w="2355" w:type="dxa"/>
          </w:tcPr>
          <w:p w14:paraId="49389207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ФИО, контактный телефон, адрес электронной почты </w:t>
            </w:r>
            <w:r w:rsidRPr="00852C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родителя(ей) (законного представителя)</w:t>
            </w:r>
          </w:p>
        </w:tc>
        <w:tc>
          <w:tcPr>
            <w:tcW w:w="2224" w:type="dxa"/>
          </w:tcPr>
          <w:p w14:paraId="1A46E898" w14:textId="77777777" w:rsidR="00C11A3F" w:rsidRPr="00852C34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Наименование образовательной организации в </w:t>
            </w: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культуры/ наименование творческого коллектива или</w:t>
            </w:r>
            <w:r w:rsidRPr="00852C34">
              <w:t xml:space="preserve"> </w:t>
            </w:r>
            <w:r w:rsidRPr="00852C34">
              <w:rPr>
                <w:rFonts w:ascii="Times New Roman" w:hAnsi="Times New Roman" w:cs="Times New Roman"/>
                <w:bCs/>
                <w:sz w:val="24"/>
                <w:szCs w:val="24"/>
              </w:rPr>
              <w:t>клубного формирования в учреждении культуры</w:t>
            </w:r>
          </w:p>
        </w:tc>
        <w:tc>
          <w:tcPr>
            <w:tcW w:w="1516" w:type="dxa"/>
          </w:tcPr>
          <w:p w14:paraId="2D55BEBA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Специали-зация</w:t>
            </w:r>
            <w:proofErr w:type="spellEnd"/>
            <w:r w:rsidRPr="00825A98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</w:p>
        </w:tc>
      </w:tr>
      <w:tr w:rsidR="00C11A3F" w:rsidRPr="00825A98" w14:paraId="16ADAE99" w14:textId="77777777" w:rsidTr="0010423C">
        <w:tc>
          <w:tcPr>
            <w:tcW w:w="568" w:type="dxa"/>
          </w:tcPr>
          <w:p w14:paraId="2721E86E" w14:textId="77777777" w:rsidR="00C11A3F" w:rsidRPr="00852C34" w:rsidRDefault="00C11A3F" w:rsidP="00C11A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5ADE7E54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A14977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8C11C0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91E371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59CF4715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7FE6D315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553CC064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A3F" w:rsidRPr="00825A98" w14:paraId="230F5266" w14:textId="77777777" w:rsidTr="0010423C">
        <w:tc>
          <w:tcPr>
            <w:tcW w:w="568" w:type="dxa"/>
          </w:tcPr>
          <w:p w14:paraId="200FD723" w14:textId="77777777" w:rsidR="00C11A3F" w:rsidRPr="00852C34" w:rsidRDefault="00C11A3F" w:rsidP="00C11A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1ABD0BFF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81E48A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297718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CAC251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718D54CC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55FAF8DD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182A1FB6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A3F" w:rsidRPr="00825A98" w14:paraId="7FED791B" w14:textId="77777777" w:rsidTr="0010423C">
        <w:tc>
          <w:tcPr>
            <w:tcW w:w="568" w:type="dxa"/>
          </w:tcPr>
          <w:p w14:paraId="1DD8DF42" w14:textId="77777777" w:rsidR="00C11A3F" w:rsidRPr="00852C34" w:rsidRDefault="00C11A3F" w:rsidP="00C11A3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4" w:type="dxa"/>
          </w:tcPr>
          <w:p w14:paraId="23F9B667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D75593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FABF2C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84BB80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7D19E008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4" w:type="dxa"/>
          </w:tcPr>
          <w:p w14:paraId="64B49E7F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00315744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44C03DC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3CEB50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1C0E1D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4"/>
        <w:gridCol w:w="2957"/>
        <w:gridCol w:w="2719"/>
        <w:gridCol w:w="1276"/>
        <w:gridCol w:w="2410"/>
      </w:tblGrid>
      <w:tr w:rsidR="00C11A3F" w:rsidRPr="00825A98" w14:paraId="74870045" w14:textId="77777777" w:rsidTr="0010423C">
        <w:tc>
          <w:tcPr>
            <w:tcW w:w="5914" w:type="dxa"/>
            <w:tcBorders>
              <w:bottom w:val="single" w:sz="4" w:space="0" w:color="auto"/>
            </w:tcBorders>
          </w:tcPr>
          <w:p w14:paraId="76565543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7" w:type="dxa"/>
          </w:tcPr>
          <w:p w14:paraId="6911DD4E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</w:tcPr>
          <w:p w14:paraId="6D63DDD0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4164A8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6BF50AF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A3F" w:rsidRPr="00825A98" w14:paraId="44C6BCCE" w14:textId="77777777" w:rsidTr="0010423C">
        <w:tc>
          <w:tcPr>
            <w:tcW w:w="5914" w:type="dxa"/>
            <w:tcBorders>
              <w:top w:val="single" w:sz="4" w:space="0" w:color="auto"/>
            </w:tcBorders>
          </w:tcPr>
          <w:p w14:paraId="7A2247D5" w14:textId="77777777" w:rsidR="00C11A3F" w:rsidRPr="00825A98" w:rsidRDefault="00C11A3F" w:rsidP="001042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A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 руководителя муниципального органа управления культуры / образовательной организации в области культуры / учреждения культуры</w:t>
            </w:r>
          </w:p>
        </w:tc>
        <w:tc>
          <w:tcPr>
            <w:tcW w:w="2957" w:type="dxa"/>
          </w:tcPr>
          <w:p w14:paraId="102A9E75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</w:tcPr>
          <w:p w14:paraId="4E0DAD85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A98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</w:t>
            </w:r>
          </w:p>
        </w:tc>
        <w:tc>
          <w:tcPr>
            <w:tcW w:w="1276" w:type="dxa"/>
          </w:tcPr>
          <w:p w14:paraId="7DC697F0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6BFBD1C" w14:textId="77777777" w:rsidR="00C11A3F" w:rsidRPr="00825A98" w:rsidRDefault="00C11A3F" w:rsidP="001042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A98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</w:tr>
    </w:tbl>
    <w:p w14:paraId="1745F851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53E7DB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F2B1C0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99C986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D4EB0E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4A359A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F733A8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98">
        <w:rPr>
          <w:rFonts w:ascii="Times New Roman" w:hAnsi="Times New Roman" w:cs="Times New Roman"/>
          <w:bCs/>
          <w:sz w:val="24"/>
          <w:szCs w:val="24"/>
        </w:rPr>
        <w:t>*Населенный пункт, улица, дом, квартира (например: город Красноярск, ул. Ленина, д. 8, кв. 10).</w:t>
      </w:r>
    </w:p>
    <w:p w14:paraId="08857E4A" w14:textId="77777777" w:rsidR="00C11A3F" w:rsidRPr="00825A98" w:rsidRDefault="00C11A3F" w:rsidP="00C11A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A98">
        <w:rPr>
          <w:rFonts w:ascii="Times New Roman" w:hAnsi="Times New Roman" w:cs="Times New Roman"/>
          <w:bCs/>
          <w:sz w:val="24"/>
          <w:szCs w:val="24"/>
        </w:rPr>
        <w:t xml:space="preserve">** Например: баян, хоровое пение, изобразительное искусство, хореографическое искусство и т. п. </w:t>
      </w:r>
    </w:p>
    <w:p w14:paraId="044A9096" w14:textId="77777777" w:rsidR="00C11A3F" w:rsidRDefault="00C11A3F" w:rsidP="00C11A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998AB5" w14:textId="77777777" w:rsidR="00C11A3F" w:rsidRDefault="00C11A3F" w:rsidP="00C11A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590C6E" w14:textId="77777777" w:rsidR="00FF0607" w:rsidRDefault="00FF0607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4404AB" w14:textId="77777777" w:rsidR="00FF0607" w:rsidRDefault="00FF0607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57953C" w14:textId="77777777" w:rsidR="00FF0607" w:rsidRDefault="00FF0607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3B31CB9" w14:textId="77777777" w:rsidR="00FF0607" w:rsidRDefault="00FF0607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E54F27" w14:textId="77777777" w:rsidR="00FF0607" w:rsidRDefault="00FF0607" w:rsidP="00C11A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FF0607" w:rsidSect="00C11A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05D9"/>
    <w:multiLevelType w:val="hybridMultilevel"/>
    <w:tmpl w:val="1B14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B48F7"/>
    <w:multiLevelType w:val="hybridMultilevel"/>
    <w:tmpl w:val="1B14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2F5F47"/>
    <w:multiLevelType w:val="hybridMultilevel"/>
    <w:tmpl w:val="1B14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C2C9D"/>
    <w:multiLevelType w:val="hybridMultilevel"/>
    <w:tmpl w:val="1B143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3F"/>
    <w:rsid w:val="0030130C"/>
    <w:rsid w:val="00BD3E90"/>
    <w:rsid w:val="00C11A3F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9E33"/>
  <w15:chartTrackingRefBased/>
  <w15:docId w15:val="{17AC7D2F-D389-48B3-8B1E-7756865F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2129</Characters>
  <Application>Microsoft Office Word</Application>
  <DocSecurity>0</DocSecurity>
  <Lines>37</Lines>
  <Paragraphs>11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Бакуто</dc:creator>
  <cp:keywords/>
  <dc:description/>
  <cp:lastModifiedBy>Александр Рожков</cp:lastModifiedBy>
  <cp:revision>3</cp:revision>
  <dcterms:created xsi:type="dcterms:W3CDTF">2021-05-25T04:47:00Z</dcterms:created>
  <dcterms:modified xsi:type="dcterms:W3CDTF">2021-05-25T04:48:00Z</dcterms:modified>
</cp:coreProperties>
</file>