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D5B8B" w14:textId="77777777" w:rsidR="00566ED5" w:rsidRDefault="00566ED5" w:rsidP="00566ED5">
      <w:pPr>
        <w:tabs>
          <w:tab w:val="left" w:pos="855"/>
        </w:tabs>
        <w:suppressAutoHyphens/>
        <w:ind w:left="-57"/>
        <w:jc w:val="center"/>
        <w:rPr>
          <w:rFonts w:cs="Calibri"/>
          <w:b/>
          <w:bCs/>
          <w:sz w:val="24"/>
          <w:szCs w:val="24"/>
          <w:lang w:eastAsia="ar-SA"/>
        </w:rPr>
      </w:pPr>
    </w:p>
    <w:p w14:paraId="40FDC820" w14:textId="77777777" w:rsidR="00566ED5" w:rsidRPr="000119B8" w:rsidRDefault="00566ED5" w:rsidP="00566ED5">
      <w:pPr>
        <w:tabs>
          <w:tab w:val="left" w:pos="855"/>
        </w:tabs>
        <w:suppressAutoHyphens/>
        <w:ind w:left="-57"/>
        <w:jc w:val="center"/>
        <w:rPr>
          <w:rFonts w:cs="Calibri"/>
          <w:b/>
          <w:bCs/>
          <w:sz w:val="24"/>
          <w:szCs w:val="24"/>
          <w:lang w:eastAsia="ar-SA"/>
        </w:rPr>
      </w:pPr>
      <w:r w:rsidRPr="000119B8">
        <w:rPr>
          <w:rFonts w:cs="Calibri"/>
          <w:b/>
          <w:bCs/>
          <w:sz w:val="24"/>
          <w:szCs w:val="24"/>
          <w:lang w:eastAsia="ar-SA"/>
        </w:rPr>
        <w:t xml:space="preserve">ЗАЯВКА </w:t>
      </w:r>
    </w:p>
    <w:p w14:paraId="62F34B4A" w14:textId="77777777" w:rsidR="00566ED5" w:rsidRPr="000119B8" w:rsidRDefault="00566ED5" w:rsidP="00566ED5">
      <w:pPr>
        <w:tabs>
          <w:tab w:val="left" w:pos="855"/>
        </w:tabs>
        <w:suppressAutoHyphens/>
        <w:ind w:left="-57"/>
        <w:jc w:val="center"/>
        <w:rPr>
          <w:rFonts w:cs="Calibri"/>
          <w:b/>
          <w:bCs/>
          <w:sz w:val="24"/>
          <w:szCs w:val="24"/>
          <w:lang w:eastAsia="ar-SA"/>
        </w:rPr>
      </w:pPr>
    </w:p>
    <w:p w14:paraId="2A9C43A8" w14:textId="77777777" w:rsidR="00566ED5" w:rsidRPr="000119B8" w:rsidRDefault="00566ED5" w:rsidP="00566ED5">
      <w:pPr>
        <w:suppressAutoHyphens/>
        <w:jc w:val="right"/>
        <w:rPr>
          <w:rFonts w:cs="Calibri"/>
          <w:bCs/>
          <w:sz w:val="6"/>
          <w:szCs w:val="6"/>
          <w:lang w:eastAsia="ar-SA"/>
        </w:rPr>
      </w:pPr>
    </w:p>
    <w:tbl>
      <w:tblPr>
        <w:tblW w:w="9258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360"/>
        <w:gridCol w:w="2800"/>
        <w:gridCol w:w="1664"/>
        <w:gridCol w:w="745"/>
        <w:gridCol w:w="815"/>
        <w:gridCol w:w="1459"/>
        <w:gridCol w:w="1415"/>
      </w:tblGrid>
      <w:tr w:rsidR="00566ED5" w:rsidRPr="000119B8" w14:paraId="1F490827" w14:textId="77777777" w:rsidTr="004C63C8">
        <w:trPr>
          <w:trHeight w:hRule="exact" w:val="348"/>
        </w:trPr>
        <w:tc>
          <w:tcPr>
            <w:tcW w:w="3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DC3B7A" w14:textId="77777777" w:rsidR="00566ED5" w:rsidRPr="000119B8" w:rsidRDefault="00566ED5" w:rsidP="00952379">
            <w:pPr>
              <w:suppressAutoHyphens/>
              <w:autoSpaceDE w:val="0"/>
              <w:snapToGrid w:val="0"/>
              <w:spacing w:line="360" w:lineRule="auto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  <w:r w:rsidRPr="000119B8">
              <w:rPr>
                <w:rFonts w:cs="Calibri"/>
                <w:bCs/>
                <w:sz w:val="22"/>
                <w:szCs w:val="22"/>
                <w:lang w:eastAsia="ar-SA"/>
              </w:rPr>
              <w:t>Сроки проведения</w:t>
            </w:r>
          </w:p>
        </w:tc>
        <w:tc>
          <w:tcPr>
            <w:tcW w:w="6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2A10B" w14:textId="3E88D95C" w:rsidR="00566ED5" w:rsidRPr="00667844" w:rsidRDefault="00AF7070" w:rsidP="00952379">
            <w:pPr>
              <w:suppressAutoHyphens/>
              <w:snapToGrid w:val="0"/>
              <w:spacing w:after="120"/>
              <w:jc w:val="center"/>
              <w:rPr>
                <w:rFonts w:cs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ar-SA"/>
              </w:rPr>
              <w:t>17-21</w:t>
            </w:r>
            <w:r w:rsidR="001034E3">
              <w:rPr>
                <w:rFonts w:cs="Calibri"/>
                <w:b/>
                <w:bCs/>
                <w:sz w:val="24"/>
                <w:szCs w:val="24"/>
                <w:lang w:eastAsia="ar-SA"/>
              </w:rPr>
              <w:t xml:space="preserve"> июня</w:t>
            </w:r>
            <w:r w:rsidR="00DB6259">
              <w:rPr>
                <w:rFonts w:cs="Calibri"/>
                <w:b/>
                <w:bCs/>
                <w:sz w:val="24"/>
                <w:szCs w:val="24"/>
                <w:lang w:eastAsia="ar-SA"/>
              </w:rPr>
              <w:t xml:space="preserve"> 2022</w:t>
            </w:r>
          </w:p>
        </w:tc>
      </w:tr>
      <w:tr w:rsidR="00566ED5" w:rsidRPr="000119B8" w14:paraId="5686AA66" w14:textId="77777777" w:rsidTr="00DB6259">
        <w:trPr>
          <w:trHeight w:hRule="exact" w:val="1316"/>
        </w:trPr>
        <w:tc>
          <w:tcPr>
            <w:tcW w:w="3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CA7BE3" w14:textId="77777777" w:rsidR="00566ED5" w:rsidRPr="000119B8" w:rsidRDefault="00566ED5" w:rsidP="00952379">
            <w:pPr>
              <w:suppressAutoHyphens/>
              <w:autoSpaceDE w:val="0"/>
              <w:snapToGrid w:val="0"/>
              <w:rPr>
                <w:rFonts w:cs="Calibri"/>
                <w:bCs/>
                <w:sz w:val="22"/>
                <w:szCs w:val="22"/>
                <w:lang w:eastAsia="ar-SA"/>
              </w:rPr>
            </w:pPr>
            <w:r w:rsidRPr="000119B8">
              <w:rPr>
                <w:rFonts w:cs="Calibri"/>
                <w:bCs/>
                <w:sz w:val="22"/>
                <w:szCs w:val="22"/>
                <w:lang w:eastAsia="ar-SA"/>
              </w:rPr>
              <w:t>Наименование образовательной программы</w:t>
            </w:r>
          </w:p>
        </w:tc>
        <w:tc>
          <w:tcPr>
            <w:tcW w:w="6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F8464" w14:textId="19B0DEF3" w:rsidR="00566ED5" w:rsidRPr="00D20B96" w:rsidRDefault="00DB6259" w:rsidP="004C63C8">
            <w:pPr>
              <w:pStyle w:val="a3"/>
              <w:shd w:val="clear" w:color="auto" w:fill="FFFFFF"/>
              <w:spacing w:after="0" w:line="240" w:lineRule="auto"/>
              <w:ind w:left="0"/>
              <w:jc w:val="center"/>
              <w:outlineLvl w:val="0"/>
              <w:rPr>
                <w:rFonts w:cs="Calibri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ПК </w:t>
            </w:r>
            <w:r w:rsidR="001034E3" w:rsidRPr="001034E3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AF7070" w:rsidRPr="00AF7070">
              <w:rPr>
                <w:rFonts w:ascii="Times New Roman" w:hAnsi="Times New Roman"/>
                <w:b/>
                <w:sz w:val="24"/>
                <w:szCs w:val="24"/>
              </w:rPr>
              <w:t>МЕТОДИЧЕСКИЕ АСПЕКТЫ ПРЕПОДАВАНИЯ В КЛАССЕ ГИТАРЫ</w:t>
            </w:r>
            <w:r w:rsidR="001034E3" w:rsidRPr="001034E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566ED5" w:rsidRPr="000119B8" w14:paraId="03CCF079" w14:textId="77777777" w:rsidTr="004C63C8">
        <w:trPr>
          <w:trHeight w:hRule="exact" w:val="577"/>
        </w:trPr>
        <w:tc>
          <w:tcPr>
            <w:tcW w:w="3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43DC22" w14:textId="77777777" w:rsidR="00566ED5" w:rsidRPr="000119B8" w:rsidRDefault="00566ED5" w:rsidP="00952379">
            <w:pPr>
              <w:suppressAutoHyphens/>
              <w:autoSpaceDE w:val="0"/>
              <w:snapToGrid w:val="0"/>
              <w:rPr>
                <w:rFonts w:cs="Calibri"/>
                <w:bCs/>
                <w:sz w:val="22"/>
                <w:szCs w:val="22"/>
                <w:lang w:eastAsia="ar-SA"/>
              </w:rPr>
            </w:pPr>
            <w:r w:rsidRPr="000119B8">
              <w:rPr>
                <w:rFonts w:cs="Calibri"/>
                <w:bCs/>
                <w:sz w:val="22"/>
                <w:szCs w:val="22"/>
                <w:lang w:eastAsia="ar-SA"/>
              </w:rPr>
              <w:t>Полное наименование организации</w:t>
            </w:r>
          </w:p>
        </w:tc>
        <w:tc>
          <w:tcPr>
            <w:tcW w:w="6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0A5FE" w14:textId="77777777" w:rsidR="00566ED5" w:rsidRPr="000119B8" w:rsidRDefault="00566ED5" w:rsidP="00952379">
            <w:pPr>
              <w:suppressAutoHyphens/>
              <w:autoSpaceDE w:val="0"/>
              <w:snapToGrid w:val="0"/>
              <w:jc w:val="both"/>
              <w:rPr>
                <w:rFonts w:cs="Calibri"/>
                <w:bCs/>
                <w:color w:val="000000"/>
                <w:sz w:val="22"/>
                <w:szCs w:val="22"/>
                <w:lang w:eastAsia="ar-SA"/>
              </w:rPr>
            </w:pPr>
          </w:p>
        </w:tc>
      </w:tr>
      <w:tr w:rsidR="00566ED5" w:rsidRPr="000119B8" w14:paraId="153874F5" w14:textId="77777777" w:rsidTr="004C63C8">
        <w:trPr>
          <w:trHeight w:hRule="exact" w:val="569"/>
        </w:trPr>
        <w:tc>
          <w:tcPr>
            <w:tcW w:w="3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31F459" w14:textId="77777777" w:rsidR="00566ED5" w:rsidRPr="000119B8" w:rsidRDefault="00566ED5" w:rsidP="0095237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  <w:r w:rsidRPr="000119B8">
              <w:rPr>
                <w:rFonts w:cs="Calibri"/>
                <w:bCs/>
                <w:sz w:val="22"/>
                <w:szCs w:val="22"/>
                <w:lang w:eastAsia="ar-SA"/>
              </w:rPr>
              <w:t>Краткое наименование организации</w:t>
            </w:r>
          </w:p>
        </w:tc>
        <w:tc>
          <w:tcPr>
            <w:tcW w:w="6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7E27B" w14:textId="77777777" w:rsidR="00566ED5" w:rsidRPr="000119B8" w:rsidRDefault="00566ED5" w:rsidP="00952379">
            <w:pPr>
              <w:suppressAutoHyphens/>
              <w:autoSpaceDE w:val="0"/>
              <w:snapToGrid w:val="0"/>
              <w:jc w:val="both"/>
              <w:rPr>
                <w:rFonts w:cs="Calibri"/>
                <w:bCs/>
                <w:color w:val="000000"/>
                <w:sz w:val="22"/>
                <w:szCs w:val="22"/>
                <w:lang w:eastAsia="ar-SA"/>
              </w:rPr>
            </w:pPr>
          </w:p>
        </w:tc>
      </w:tr>
      <w:tr w:rsidR="00566ED5" w:rsidRPr="000119B8" w14:paraId="7506EA18" w14:textId="77777777" w:rsidTr="004C63C8">
        <w:trPr>
          <w:trHeight w:hRule="exact" w:val="566"/>
        </w:trPr>
        <w:tc>
          <w:tcPr>
            <w:tcW w:w="3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EBA08A" w14:textId="77777777" w:rsidR="00566ED5" w:rsidRPr="000119B8" w:rsidRDefault="00566ED5" w:rsidP="0095237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  <w:r w:rsidRPr="000119B8">
              <w:rPr>
                <w:rFonts w:cs="Calibri"/>
                <w:bCs/>
                <w:sz w:val="22"/>
                <w:szCs w:val="22"/>
                <w:lang w:eastAsia="ar-SA"/>
              </w:rPr>
              <w:t>Юридический адрес с индексом</w:t>
            </w:r>
          </w:p>
        </w:tc>
        <w:tc>
          <w:tcPr>
            <w:tcW w:w="6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A9730" w14:textId="77777777" w:rsidR="00566ED5" w:rsidRPr="000119B8" w:rsidRDefault="00566ED5" w:rsidP="0095237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</w:tr>
      <w:tr w:rsidR="00566ED5" w:rsidRPr="000119B8" w14:paraId="4BF30D33" w14:textId="77777777" w:rsidTr="004C63C8">
        <w:trPr>
          <w:trHeight w:hRule="exact" w:val="327"/>
        </w:trPr>
        <w:tc>
          <w:tcPr>
            <w:tcW w:w="3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F9CDF" w14:textId="77777777" w:rsidR="00566ED5" w:rsidRPr="000119B8" w:rsidRDefault="00566ED5" w:rsidP="0095237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  <w:r w:rsidRPr="000119B8">
              <w:rPr>
                <w:rFonts w:cs="Calibri"/>
                <w:bCs/>
                <w:sz w:val="22"/>
                <w:szCs w:val="22"/>
                <w:lang w:eastAsia="ar-SA"/>
              </w:rPr>
              <w:t>ИНН</w:t>
            </w:r>
            <w:r w:rsidRPr="000119B8">
              <w:rPr>
                <w:rFonts w:cs="Calibri"/>
                <w:bCs/>
                <w:sz w:val="22"/>
                <w:szCs w:val="22"/>
                <w:lang w:val="en-US" w:eastAsia="ar-SA"/>
              </w:rPr>
              <w:t>/</w:t>
            </w:r>
            <w:r w:rsidRPr="000119B8">
              <w:rPr>
                <w:rFonts w:cs="Calibri"/>
                <w:bCs/>
                <w:sz w:val="22"/>
                <w:szCs w:val="22"/>
                <w:lang w:eastAsia="ar-SA"/>
              </w:rPr>
              <w:t>КПП</w:t>
            </w:r>
            <w:r>
              <w:rPr>
                <w:rFonts w:cs="Calibri"/>
                <w:bCs/>
                <w:sz w:val="22"/>
                <w:szCs w:val="22"/>
                <w:lang w:eastAsia="ar-SA"/>
              </w:rPr>
              <w:t>*</w:t>
            </w:r>
          </w:p>
        </w:tc>
        <w:tc>
          <w:tcPr>
            <w:tcW w:w="6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1DE1E" w14:textId="77777777" w:rsidR="00566ED5" w:rsidRPr="000119B8" w:rsidRDefault="00566ED5" w:rsidP="0095237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</w:tr>
      <w:tr w:rsidR="00566ED5" w:rsidRPr="000119B8" w14:paraId="773F546C" w14:textId="77777777" w:rsidTr="004C63C8">
        <w:trPr>
          <w:trHeight w:val="416"/>
        </w:trPr>
        <w:tc>
          <w:tcPr>
            <w:tcW w:w="3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4E315F" w14:textId="77777777" w:rsidR="00566ED5" w:rsidRPr="000119B8" w:rsidRDefault="00566ED5" w:rsidP="0095237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  <w:r w:rsidRPr="000119B8">
              <w:rPr>
                <w:rFonts w:cs="Calibri"/>
                <w:bCs/>
                <w:sz w:val="22"/>
                <w:szCs w:val="22"/>
                <w:lang w:eastAsia="ar-SA"/>
              </w:rPr>
              <w:t>Общая стоимость</w:t>
            </w:r>
          </w:p>
        </w:tc>
        <w:tc>
          <w:tcPr>
            <w:tcW w:w="6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8ED2B" w14:textId="77777777" w:rsidR="00566ED5" w:rsidRPr="000119B8" w:rsidRDefault="00566ED5" w:rsidP="00952379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</w:tr>
      <w:tr w:rsidR="00566ED5" w:rsidRPr="000119B8" w14:paraId="4BCCC411" w14:textId="77777777" w:rsidTr="004C63C8">
        <w:trPr>
          <w:trHeight w:val="328"/>
        </w:trPr>
        <w:tc>
          <w:tcPr>
            <w:tcW w:w="31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396B037" w14:textId="3056B2CA" w:rsidR="00566ED5" w:rsidRPr="000119B8" w:rsidRDefault="004C63C8" w:rsidP="0095237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  <w:r>
              <w:rPr>
                <w:rFonts w:cs="Calibri"/>
                <w:bCs/>
                <w:sz w:val="22"/>
                <w:szCs w:val="22"/>
                <w:lang w:eastAsia="ar-SA"/>
              </w:rPr>
              <w:t>Оплата</w:t>
            </w:r>
            <w:r w:rsidR="00566ED5" w:rsidRPr="000119B8">
              <w:rPr>
                <w:rFonts w:cs="Calibri"/>
                <w:bCs/>
                <w:sz w:val="22"/>
                <w:szCs w:val="22"/>
                <w:lang w:eastAsia="ar-SA"/>
              </w:rPr>
              <w:t xml:space="preserve"> (х)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F306EB" w14:textId="5CDBDFFF" w:rsidR="00566ED5" w:rsidRPr="000119B8" w:rsidRDefault="000124E9" w:rsidP="0095237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iCs/>
                <w:sz w:val="22"/>
                <w:szCs w:val="22"/>
                <w:lang w:eastAsia="ar-SA"/>
              </w:rPr>
            </w:pPr>
            <w:r>
              <w:rPr>
                <w:rFonts w:cs="Calibri"/>
                <w:bCs/>
                <w:iCs/>
                <w:sz w:val="22"/>
                <w:szCs w:val="22"/>
                <w:lang w:eastAsia="ar-SA"/>
              </w:rPr>
              <w:t>от физического лица</w:t>
            </w:r>
          </w:p>
        </w:tc>
        <w:tc>
          <w:tcPr>
            <w:tcW w:w="3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D5683" w14:textId="77777777" w:rsidR="00566ED5" w:rsidRPr="000119B8" w:rsidRDefault="00566ED5" w:rsidP="00952379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iCs/>
                <w:sz w:val="22"/>
                <w:szCs w:val="22"/>
                <w:lang w:eastAsia="ar-SA"/>
              </w:rPr>
            </w:pPr>
          </w:p>
        </w:tc>
      </w:tr>
      <w:tr w:rsidR="00566ED5" w:rsidRPr="000119B8" w14:paraId="430A69E6" w14:textId="77777777" w:rsidTr="004C63C8">
        <w:trPr>
          <w:trHeight w:hRule="exact" w:val="447"/>
        </w:trPr>
        <w:tc>
          <w:tcPr>
            <w:tcW w:w="316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8AB046" w14:textId="77777777" w:rsidR="00566ED5" w:rsidRPr="000119B8" w:rsidRDefault="00566ED5" w:rsidP="0095237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916B8" w14:textId="64EC8D67" w:rsidR="00566ED5" w:rsidRPr="000119B8" w:rsidRDefault="000124E9" w:rsidP="0095237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  <w:r>
              <w:rPr>
                <w:rFonts w:cs="Calibri"/>
                <w:bCs/>
                <w:sz w:val="22"/>
                <w:szCs w:val="22"/>
                <w:lang w:eastAsia="ar-SA"/>
              </w:rPr>
              <w:t>от юридического лица</w:t>
            </w:r>
          </w:p>
        </w:tc>
        <w:tc>
          <w:tcPr>
            <w:tcW w:w="3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9478B" w14:textId="77777777" w:rsidR="00566ED5" w:rsidRPr="000119B8" w:rsidRDefault="00566ED5" w:rsidP="00952379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iCs/>
                <w:sz w:val="22"/>
                <w:szCs w:val="22"/>
                <w:lang w:eastAsia="ar-SA"/>
              </w:rPr>
            </w:pPr>
          </w:p>
        </w:tc>
      </w:tr>
      <w:tr w:rsidR="00566ED5" w:rsidRPr="000119B8" w14:paraId="2305B566" w14:textId="77777777" w:rsidTr="004C63C8">
        <w:trPr>
          <w:trHeight w:hRule="exact" w:val="353"/>
        </w:trPr>
        <w:tc>
          <w:tcPr>
            <w:tcW w:w="316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8D848F" w14:textId="77777777" w:rsidR="00566ED5" w:rsidRPr="000119B8" w:rsidRDefault="00566ED5" w:rsidP="0095237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2319EC" w14:textId="77777777" w:rsidR="00566ED5" w:rsidRPr="000119B8" w:rsidRDefault="00566ED5" w:rsidP="0095237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  <w:r w:rsidRPr="000119B8">
              <w:rPr>
                <w:rFonts w:cs="Calibri"/>
                <w:bCs/>
                <w:sz w:val="22"/>
                <w:szCs w:val="22"/>
                <w:lang w:eastAsia="ar-SA"/>
              </w:rPr>
              <w:t>гарантийное письмо</w:t>
            </w:r>
          </w:p>
        </w:tc>
        <w:tc>
          <w:tcPr>
            <w:tcW w:w="3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64083" w14:textId="77777777" w:rsidR="00566ED5" w:rsidRPr="000119B8" w:rsidRDefault="00566ED5" w:rsidP="00952379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iCs/>
                <w:sz w:val="22"/>
                <w:szCs w:val="22"/>
                <w:lang w:eastAsia="ar-SA"/>
              </w:rPr>
            </w:pPr>
          </w:p>
        </w:tc>
      </w:tr>
      <w:tr w:rsidR="000124E9" w:rsidRPr="000119B8" w14:paraId="1105D160" w14:textId="77777777" w:rsidTr="004C63C8">
        <w:trPr>
          <w:trHeight w:val="482"/>
        </w:trPr>
        <w:tc>
          <w:tcPr>
            <w:tcW w:w="316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D0CD715" w14:textId="77777777" w:rsidR="000124E9" w:rsidRPr="000119B8" w:rsidRDefault="000124E9" w:rsidP="0095237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  <w:r w:rsidRPr="000119B8">
              <w:rPr>
                <w:rFonts w:cs="Calibri"/>
                <w:bCs/>
                <w:sz w:val="22"/>
                <w:szCs w:val="22"/>
                <w:lang w:eastAsia="ar-SA"/>
              </w:rPr>
              <w:t>Конт. телефон (раб.):</w:t>
            </w:r>
          </w:p>
        </w:tc>
        <w:tc>
          <w:tcPr>
            <w:tcW w:w="609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40FFA" w14:textId="16EC9CBF" w:rsidR="000124E9" w:rsidRPr="000119B8" w:rsidRDefault="000124E9" w:rsidP="0095237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</w:tr>
      <w:tr w:rsidR="000124E9" w:rsidRPr="000119B8" w14:paraId="314F5EB4" w14:textId="77777777" w:rsidTr="004C63C8">
        <w:trPr>
          <w:trHeight w:val="482"/>
        </w:trPr>
        <w:tc>
          <w:tcPr>
            <w:tcW w:w="3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AF15AF" w14:textId="48DE7085" w:rsidR="000124E9" w:rsidRPr="000119B8" w:rsidRDefault="000124E9" w:rsidP="000124E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  <w:r w:rsidRPr="000119B8">
              <w:rPr>
                <w:rFonts w:cs="Calibri"/>
                <w:bCs/>
                <w:sz w:val="22"/>
                <w:szCs w:val="22"/>
                <w:lang w:val="en-US" w:eastAsia="ar-SA"/>
              </w:rPr>
              <w:t xml:space="preserve">E-mail: </w:t>
            </w:r>
          </w:p>
        </w:tc>
        <w:tc>
          <w:tcPr>
            <w:tcW w:w="6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FC32C" w14:textId="77777777" w:rsidR="000124E9" w:rsidRPr="000119B8" w:rsidRDefault="000124E9" w:rsidP="000124E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val="en-US" w:eastAsia="ar-SA"/>
              </w:rPr>
            </w:pPr>
          </w:p>
        </w:tc>
      </w:tr>
      <w:tr w:rsidR="004C63C8" w:rsidRPr="000119B8" w14:paraId="21234A81" w14:textId="7BBC6C31" w:rsidTr="004C63C8">
        <w:trPr>
          <w:trHeight w:val="482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9AA00E" w14:textId="57E8BB83" w:rsidR="004C63C8" w:rsidRPr="000119B8" w:rsidRDefault="004C63C8" w:rsidP="000124E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val="en-US" w:eastAsia="ar-SA"/>
              </w:rPr>
            </w:pPr>
            <w:r w:rsidRPr="000119B8">
              <w:rPr>
                <w:rFonts w:cs="Calibri"/>
                <w:bCs/>
                <w:sz w:val="22"/>
                <w:szCs w:val="22"/>
                <w:lang w:eastAsia="ar-SA"/>
              </w:rPr>
              <w:t>№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EF13945" w14:textId="62600C27" w:rsidR="004C63C8" w:rsidRPr="000119B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val="en-US" w:eastAsia="ar-SA"/>
              </w:rPr>
            </w:pPr>
            <w:r w:rsidRPr="000119B8">
              <w:rPr>
                <w:rFonts w:cs="Calibri"/>
                <w:bCs/>
                <w:sz w:val="22"/>
                <w:szCs w:val="22"/>
                <w:lang w:eastAsia="ar-SA"/>
              </w:rPr>
              <w:t>Ф.И.О. слушателя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FB0CB5" w14:textId="22C3F497" w:rsidR="004C63C8" w:rsidRPr="000119B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val="en-US" w:eastAsia="ar-SA"/>
              </w:rPr>
            </w:pPr>
            <w:r>
              <w:rPr>
                <w:rFonts w:cs="Calibri"/>
                <w:bCs/>
                <w:sz w:val="22"/>
                <w:szCs w:val="22"/>
                <w:lang w:eastAsia="ar-SA"/>
              </w:rPr>
              <w:t>Образование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ECE5C5" w14:textId="7840ED3C" w:rsidR="004C63C8" w:rsidRPr="000119B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val="en-US" w:eastAsia="ar-SA"/>
              </w:rPr>
            </w:pPr>
            <w:r w:rsidRPr="000119B8">
              <w:rPr>
                <w:rFonts w:cs="Calibri"/>
                <w:bCs/>
                <w:sz w:val="22"/>
                <w:szCs w:val="22"/>
                <w:lang w:eastAsia="ar-SA"/>
              </w:rPr>
              <w:t>Должность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A6D466" w14:textId="50EC2961" w:rsidR="004C63C8" w:rsidRPr="000119B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val="en-US" w:eastAsia="ar-SA"/>
              </w:rPr>
            </w:pPr>
            <w:r>
              <w:rPr>
                <w:rFonts w:cs="Calibri"/>
                <w:bCs/>
                <w:sz w:val="22"/>
                <w:szCs w:val="22"/>
                <w:lang w:eastAsia="ar-SA"/>
              </w:rPr>
              <w:t>Контактный телефон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6395E" w14:textId="77777777" w:rsidR="004C63C8" w:rsidRDefault="004C63C8" w:rsidP="004C63C8">
            <w:pPr>
              <w:suppressAutoHyphens/>
              <w:snapToGrid w:val="0"/>
              <w:jc w:val="center"/>
              <w:rPr>
                <w:rFonts w:cs="Calibri"/>
                <w:bCs/>
                <w:sz w:val="22"/>
                <w:szCs w:val="22"/>
                <w:lang w:eastAsia="ar-SA"/>
              </w:rPr>
            </w:pPr>
            <w:r w:rsidRPr="000119B8">
              <w:rPr>
                <w:rFonts w:cs="Calibri"/>
                <w:bCs/>
                <w:sz w:val="22"/>
                <w:szCs w:val="22"/>
                <w:lang w:val="en-US" w:eastAsia="ar-SA"/>
              </w:rPr>
              <w:t>E-mail</w:t>
            </w:r>
          </w:p>
          <w:p w14:paraId="068F96A1" w14:textId="35A3B612" w:rsidR="004C63C8" w:rsidRPr="000119B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val="en-US" w:eastAsia="ar-SA"/>
              </w:rPr>
            </w:pPr>
            <w:r>
              <w:rPr>
                <w:rFonts w:cs="Calibri"/>
                <w:bCs/>
                <w:sz w:val="22"/>
                <w:szCs w:val="22"/>
                <w:lang w:eastAsia="ar-SA"/>
              </w:rPr>
              <w:t>слушателя</w:t>
            </w:r>
          </w:p>
        </w:tc>
      </w:tr>
      <w:tr w:rsidR="004C63C8" w:rsidRPr="000119B8" w14:paraId="23D7B365" w14:textId="77777777" w:rsidTr="004C63C8">
        <w:trPr>
          <w:trHeight w:val="482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968A16" w14:textId="6DFEE105" w:rsidR="004C63C8" w:rsidRPr="000119B8" w:rsidRDefault="004C63C8" w:rsidP="000124E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  <w:r>
              <w:rPr>
                <w:rFonts w:cs="Calibri"/>
                <w:bCs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A3C32DB" w14:textId="77777777" w:rsidR="004C63C8" w:rsidRPr="000119B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77AC44" w14:textId="77777777" w:rsidR="004C63C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1862BB" w14:textId="77777777" w:rsidR="004C63C8" w:rsidRPr="000119B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9051FD" w14:textId="77777777" w:rsidR="004C63C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61745" w14:textId="77777777" w:rsidR="004C63C8" w:rsidRPr="000119B8" w:rsidRDefault="004C63C8" w:rsidP="004C63C8">
            <w:pPr>
              <w:suppressAutoHyphens/>
              <w:snapToGrid w:val="0"/>
              <w:jc w:val="center"/>
              <w:rPr>
                <w:rFonts w:cs="Calibri"/>
                <w:bCs/>
                <w:sz w:val="22"/>
                <w:szCs w:val="22"/>
                <w:lang w:val="en-US" w:eastAsia="ar-SA"/>
              </w:rPr>
            </w:pPr>
          </w:p>
        </w:tc>
      </w:tr>
      <w:tr w:rsidR="004C63C8" w:rsidRPr="000119B8" w14:paraId="27F94900" w14:textId="77777777" w:rsidTr="004C63C8">
        <w:trPr>
          <w:trHeight w:val="482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1319C8" w14:textId="660B6B42" w:rsidR="004C63C8" w:rsidRPr="000119B8" w:rsidRDefault="004C63C8" w:rsidP="000124E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  <w:r>
              <w:rPr>
                <w:rFonts w:cs="Calibri"/>
                <w:bCs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7D0FAAE" w14:textId="77777777" w:rsidR="004C63C8" w:rsidRPr="000119B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2DA3C7" w14:textId="77777777" w:rsidR="004C63C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F0D678" w14:textId="77777777" w:rsidR="004C63C8" w:rsidRPr="000119B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6096E1" w14:textId="77777777" w:rsidR="004C63C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9150B" w14:textId="77777777" w:rsidR="004C63C8" w:rsidRPr="000119B8" w:rsidRDefault="004C63C8" w:rsidP="004C63C8">
            <w:pPr>
              <w:suppressAutoHyphens/>
              <w:snapToGrid w:val="0"/>
              <w:jc w:val="center"/>
              <w:rPr>
                <w:rFonts w:cs="Calibri"/>
                <w:bCs/>
                <w:sz w:val="22"/>
                <w:szCs w:val="22"/>
                <w:lang w:val="en-US" w:eastAsia="ar-SA"/>
              </w:rPr>
            </w:pPr>
          </w:p>
        </w:tc>
      </w:tr>
      <w:tr w:rsidR="004C63C8" w:rsidRPr="000119B8" w14:paraId="4A2AFB7E" w14:textId="77777777" w:rsidTr="004C63C8">
        <w:trPr>
          <w:trHeight w:val="482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9B77C" w14:textId="5F1EB949" w:rsidR="004C63C8" w:rsidRPr="000119B8" w:rsidRDefault="004C63C8" w:rsidP="000124E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  <w:r>
              <w:rPr>
                <w:rFonts w:cs="Calibri"/>
                <w:bCs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E0F26D" w14:textId="77777777" w:rsidR="004C63C8" w:rsidRPr="000119B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12C64" w14:textId="77777777" w:rsidR="004C63C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0EEA4" w14:textId="77777777" w:rsidR="004C63C8" w:rsidRPr="000119B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FDC26" w14:textId="77777777" w:rsidR="004C63C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D7E17" w14:textId="77777777" w:rsidR="004C63C8" w:rsidRPr="000119B8" w:rsidRDefault="004C63C8" w:rsidP="004C63C8">
            <w:pPr>
              <w:suppressAutoHyphens/>
              <w:snapToGrid w:val="0"/>
              <w:jc w:val="center"/>
              <w:rPr>
                <w:rFonts w:cs="Calibri"/>
                <w:bCs/>
                <w:sz w:val="22"/>
                <w:szCs w:val="22"/>
                <w:lang w:val="en-US" w:eastAsia="ar-SA"/>
              </w:rPr>
            </w:pPr>
          </w:p>
        </w:tc>
      </w:tr>
    </w:tbl>
    <w:p w14:paraId="3DDDE738" w14:textId="77777777" w:rsidR="00566ED5" w:rsidRDefault="00566ED5" w:rsidP="00566ED5">
      <w:pPr>
        <w:tabs>
          <w:tab w:val="left" w:pos="855"/>
        </w:tabs>
        <w:suppressAutoHyphens/>
        <w:ind w:left="-57"/>
        <w:jc w:val="center"/>
        <w:rPr>
          <w:rFonts w:cs="Calibri"/>
          <w:b/>
          <w:bCs/>
          <w:sz w:val="24"/>
          <w:szCs w:val="24"/>
          <w:lang w:eastAsia="ar-SA"/>
        </w:rPr>
      </w:pPr>
    </w:p>
    <w:p w14:paraId="04FC133C" w14:textId="77777777" w:rsidR="00566ED5" w:rsidRDefault="00566ED5" w:rsidP="00566ED5">
      <w:pPr>
        <w:tabs>
          <w:tab w:val="left" w:pos="855"/>
        </w:tabs>
        <w:suppressAutoHyphens/>
        <w:ind w:left="-57"/>
        <w:jc w:val="center"/>
        <w:rPr>
          <w:rFonts w:cs="Calibri"/>
          <w:b/>
          <w:bCs/>
          <w:sz w:val="24"/>
          <w:szCs w:val="24"/>
          <w:lang w:eastAsia="ar-SA"/>
        </w:rPr>
      </w:pPr>
    </w:p>
    <w:p w14:paraId="557A87A3" w14:textId="77777777" w:rsidR="00566ED5" w:rsidRPr="007A4598" w:rsidRDefault="00566ED5" w:rsidP="00566ED5">
      <w:pPr>
        <w:tabs>
          <w:tab w:val="left" w:pos="855"/>
        </w:tabs>
        <w:suppressAutoHyphens/>
        <w:ind w:left="663"/>
        <w:rPr>
          <w:rFonts w:cs="Calibri"/>
          <w:bCs/>
          <w:i/>
          <w:sz w:val="24"/>
          <w:szCs w:val="24"/>
          <w:lang w:eastAsia="ar-SA"/>
        </w:rPr>
      </w:pPr>
      <w:r w:rsidRPr="007A4598">
        <w:rPr>
          <w:rFonts w:cs="Calibri"/>
          <w:bCs/>
          <w:i/>
          <w:sz w:val="24"/>
          <w:szCs w:val="24"/>
          <w:lang w:eastAsia="ar-SA"/>
        </w:rPr>
        <w:t>*При наличной оплате от физического лица эти строки заполнять не нужно</w:t>
      </w:r>
    </w:p>
    <w:p w14:paraId="5DC841CC" w14:textId="77777777" w:rsidR="00F84720" w:rsidRDefault="00AF7070"/>
    <w:sectPr w:rsidR="00F84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5F3"/>
    <w:rsid w:val="000124E9"/>
    <w:rsid w:val="001034E3"/>
    <w:rsid w:val="004C63C8"/>
    <w:rsid w:val="00566ED5"/>
    <w:rsid w:val="009065F3"/>
    <w:rsid w:val="00AF7070"/>
    <w:rsid w:val="00C822C7"/>
    <w:rsid w:val="00D9464B"/>
    <w:rsid w:val="00DB6259"/>
    <w:rsid w:val="00EF7144"/>
    <w:rsid w:val="00F1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939A6"/>
  <w15:chartTrackingRefBased/>
  <w15:docId w15:val="{C2685C5F-2393-4CE4-849F-DDBEE1A8B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6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E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</dc:creator>
  <cp:keywords/>
  <dc:description/>
  <cp:lastModifiedBy>Косенко</cp:lastModifiedBy>
  <cp:revision>10</cp:revision>
  <dcterms:created xsi:type="dcterms:W3CDTF">2021-01-18T04:57:00Z</dcterms:created>
  <dcterms:modified xsi:type="dcterms:W3CDTF">2022-05-12T02:48:00Z</dcterms:modified>
</cp:coreProperties>
</file>