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2DD1" w14:textId="77777777" w:rsidR="003C7360" w:rsidRPr="00E76062" w:rsidRDefault="003C7360" w:rsidP="003C73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06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0D7F5A95" w14:textId="77777777" w:rsidR="003C7360" w:rsidRDefault="003C7360" w:rsidP="003C7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 w:cs="Times New Roman"/>
          <w:sz w:val="28"/>
          <w:szCs w:val="28"/>
        </w:rPr>
        <w:t>одарённых детей</w:t>
      </w:r>
      <w:r w:rsidRPr="001277C9">
        <w:rPr>
          <w:rFonts w:ascii="Times New Roman" w:hAnsi="Times New Roman" w:cs="Times New Roman"/>
          <w:sz w:val="28"/>
          <w:szCs w:val="28"/>
        </w:rPr>
        <w:t xml:space="preserve"> для участия во всероссийских и международных творческих конкурсах и творческих школах</w:t>
      </w:r>
      <w:r>
        <w:rPr>
          <w:rFonts w:ascii="Times New Roman" w:hAnsi="Times New Roman" w:cs="Times New Roman"/>
          <w:sz w:val="28"/>
          <w:szCs w:val="28"/>
        </w:rPr>
        <w:br/>
      </w:r>
      <w:r w:rsidRPr="001277C9">
        <w:rPr>
          <w:rFonts w:ascii="Times New Roman" w:hAnsi="Times New Roman" w:cs="Times New Roman"/>
          <w:sz w:val="28"/>
          <w:szCs w:val="28"/>
        </w:rPr>
        <w:t>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C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69C2CDAF" w14:textId="77777777" w:rsidR="003C7360" w:rsidRPr="001277C9" w:rsidRDefault="003C7360" w:rsidP="003C7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(категория «групповое участие (детские творческие коллективы)»)</w:t>
      </w:r>
    </w:p>
    <w:p w14:paraId="71599E52" w14:textId="77777777" w:rsidR="003C7360" w:rsidRPr="001277C9" w:rsidRDefault="003C7360" w:rsidP="003C7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644"/>
        <w:gridCol w:w="35"/>
        <w:gridCol w:w="7328"/>
      </w:tblGrid>
      <w:tr w:rsidR="003C7360" w14:paraId="4A3F8A01" w14:textId="77777777" w:rsidTr="005300A7">
        <w:tc>
          <w:tcPr>
            <w:tcW w:w="2309" w:type="dxa"/>
            <w:gridSpan w:val="3"/>
          </w:tcPr>
          <w:p w14:paraId="161B9146" w14:textId="77777777" w:rsidR="003C7360" w:rsidRPr="003E3F58" w:rsidRDefault="003C7360" w:rsidP="005300A7">
            <w:pPr>
              <w:pStyle w:val="ConsPlusNonformat"/>
              <w:tabs>
                <w:tab w:val="left" w:pos="23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</w:t>
            </w:r>
          </w:p>
        </w:tc>
        <w:tc>
          <w:tcPr>
            <w:tcW w:w="7328" w:type="dxa"/>
            <w:tcBorders>
              <w:bottom w:val="single" w:sz="4" w:space="0" w:color="auto"/>
            </w:tcBorders>
          </w:tcPr>
          <w:p w14:paraId="3AA0EA0B" w14:textId="77777777" w:rsidR="003C7360" w:rsidRPr="00D674FE" w:rsidRDefault="003C7360" w:rsidP="005300A7">
            <w:pPr>
              <w:pStyle w:val="ConsPlusNonformat"/>
              <w:tabs>
                <w:tab w:val="left" w:pos="230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53A6329F" w14:textId="77777777" w:rsidTr="005300A7">
        <w:tc>
          <w:tcPr>
            <w:tcW w:w="2274" w:type="dxa"/>
            <w:gridSpan w:val="2"/>
          </w:tcPr>
          <w:p w14:paraId="029E1252" w14:textId="77777777" w:rsidR="003C7360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191FC" w14:textId="77777777" w:rsidR="003C7360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</w:tcPr>
          <w:p w14:paraId="59BA1AE2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(Музыкальное искусство, Хореографическое искусство)</w:t>
            </w:r>
          </w:p>
        </w:tc>
      </w:tr>
      <w:tr w:rsidR="003C7360" w14:paraId="1A2F823A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29F0E936" w14:textId="77777777" w:rsidR="003C7360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E3040">
              <w:rPr>
                <w:rFonts w:ascii="Times New Roman" w:hAnsi="Times New Roman" w:cs="Times New Roman"/>
              </w:rPr>
              <w:t xml:space="preserve">наименование творческого </w:t>
            </w:r>
            <w:r>
              <w:rPr>
                <w:rFonts w:ascii="Times New Roman" w:hAnsi="Times New Roman" w:cs="Times New Roman"/>
              </w:rPr>
              <w:t>конкурса/школы</w:t>
            </w:r>
            <w:r w:rsidRPr="005E3040">
              <w:rPr>
                <w:rFonts w:ascii="Times New Roman" w:hAnsi="Times New Roman" w:cs="Times New Roman"/>
              </w:rPr>
              <w:t xml:space="preserve"> полностью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C7360" w14:paraId="434D6142" w14:textId="77777777" w:rsidTr="005300A7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14:paraId="2BA3BB18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2A341197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0A98FD24" w14:textId="77777777" w:rsidR="003C7360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(организаторы) творческого конкурса/школы:</w:t>
            </w:r>
          </w:p>
        </w:tc>
      </w:tr>
      <w:tr w:rsidR="003C7360" w14:paraId="7B9E1FF7" w14:textId="77777777" w:rsidTr="005300A7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14:paraId="2A939A95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549DBEBE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7C3D3EC3" w14:textId="77777777" w:rsidR="003C7360" w:rsidRPr="00D674FE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творческого конкурса/школы:</w:t>
            </w:r>
          </w:p>
        </w:tc>
      </w:tr>
      <w:tr w:rsidR="003C7360" w14:paraId="42D8E3D2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42AB5B43" w14:textId="77777777" w:rsidR="003C7360" w:rsidRDefault="003C7360" w:rsidP="005300A7">
            <w:pPr>
              <w:pStyle w:val="ConsPlusNonformat"/>
              <w:rPr>
                <w:rFonts w:ascii="Times New Roman" w:hAnsi="Times New Roman" w:cs="Times New Roman"/>
              </w:rPr>
            </w:pP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конкурса/школы </w:t>
            </w: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127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C7360" w14:paraId="04A3A669" w14:textId="77777777" w:rsidTr="005300A7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14:paraId="15A8B7E6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102B4AC6" w14:textId="77777777" w:rsidTr="005300A7">
        <w:tc>
          <w:tcPr>
            <w:tcW w:w="1630" w:type="dxa"/>
            <w:tcBorders>
              <w:top w:val="single" w:sz="4" w:space="0" w:color="auto"/>
            </w:tcBorders>
          </w:tcPr>
          <w:p w14:paraId="1533B1EF" w14:textId="77777777" w:rsidR="003C7360" w:rsidRPr="004F614C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Заявитель:</w:t>
            </w:r>
          </w:p>
        </w:tc>
        <w:tc>
          <w:tcPr>
            <w:tcW w:w="8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3DE29B" w14:textId="77777777" w:rsidR="003C7360" w:rsidRPr="00D674FE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223CB8D1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67E04826" w14:textId="77777777" w:rsidR="003C7360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3C7360" w14:paraId="0233F4E2" w14:textId="77777777" w:rsidTr="005300A7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14:paraId="0E8AE9B1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08A467DF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1E4643D1" w14:textId="77777777" w:rsidR="003C7360" w:rsidRPr="004F614C" w:rsidRDefault="003C7360" w:rsidP="005300A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участнике конкурсного отбора:</w:t>
            </w:r>
          </w:p>
        </w:tc>
      </w:tr>
      <w:tr w:rsidR="003C7360" w14:paraId="5679E650" w14:textId="77777777" w:rsidTr="005300A7">
        <w:tc>
          <w:tcPr>
            <w:tcW w:w="9637" w:type="dxa"/>
            <w:gridSpan w:val="4"/>
            <w:tcBorders>
              <w:bottom w:val="single" w:sz="4" w:space="0" w:color="auto"/>
            </w:tcBorders>
          </w:tcPr>
          <w:p w14:paraId="2631904F" w14:textId="77777777" w:rsidR="003C7360" w:rsidRPr="00D674FE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22B6157F" w14:textId="77777777" w:rsidTr="005300A7">
        <w:tc>
          <w:tcPr>
            <w:tcW w:w="9637" w:type="dxa"/>
            <w:gridSpan w:val="4"/>
            <w:tcBorders>
              <w:top w:val="single" w:sz="4" w:space="0" w:color="auto"/>
            </w:tcBorders>
          </w:tcPr>
          <w:p w14:paraId="1D856D12" w14:textId="77777777" w:rsidR="003C7360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13A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вид и наименование детского творческого коллектива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3C7360" w14:paraId="067FD238" w14:textId="77777777" w:rsidTr="005300A7">
        <w:tc>
          <w:tcPr>
            <w:tcW w:w="9637" w:type="dxa"/>
            <w:gridSpan w:val="4"/>
          </w:tcPr>
          <w:p w14:paraId="3E636754" w14:textId="77777777" w:rsidR="003C7360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составе:</w:t>
            </w:r>
          </w:p>
        </w:tc>
      </w:tr>
    </w:tbl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091"/>
        <w:gridCol w:w="1385"/>
        <w:gridCol w:w="993"/>
        <w:gridCol w:w="2760"/>
        <w:gridCol w:w="1917"/>
      </w:tblGrid>
      <w:tr w:rsidR="003C7360" w:rsidRPr="00B05DE4" w14:paraId="594C403A" w14:textId="77777777" w:rsidTr="005300A7">
        <w:tc>
          <w:tcPr>
            <w:tcW w:w="489" w:type="dxa"/>
          </w:tcPr>
          <w:p w14:paraId="70B05381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№ п/п</w:t>
            </w:r>
          </w:p>
        </w:tc>
        <w:tc>
          <w:tcPr>
            <w:tcW w:w="2091" w:type="dxa"/>
          </w:tcPr>
          <w:p w14:paraId="37807FAA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85" w:type="dxa"/>
          </w:tcPr>
          <w:p w14:paraId="57AE63B7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993" w:type="dxa"/>
          </w:tcPr>
          <w:p w14:paraId="58343DD8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B05DE4">
              <w:rPr>
                <w:sz w:val="22"/>
                <w:szCs w:val="22"/>
              </w:rPr>
              <w:t>полных лет</w:t>
            </w:r>
          </w:p>
        </w:tc>
        <w:tc>
          <w:tcPr>
            <w:tcW w:w="2760" w:type="dxa"/>
          </w:tcPr>
          <w:p w14:paraId="6735638E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Адре</w:t>
            </w:r>
            <w:r>
              <w:rPr>
                <w:sz w:val="22"/>
                <w:szCs w:val="22"/>
              </w:rPr>
              <w:t xml:space="preserve">с </w:t>
            </w:r>
            <w:r w:rsidRPr="00B05DE4">
              <w:rPr>
                <w:sz w:val="22"/>
                <w:szCs w:val="22"/>
              </w:rPr>
              <w:t>регистрации по месту жительства (индекс, город, район, поселок, улица, дом, квартира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17" w:type="dxa"/>
          </w:tcPr>
          <w:p w14:paraId="0639217F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 xml:space="preserve">Контактный телефон, </w:t>
            </w:r>
            <w:proofErr w:type="spellStart"/>
            <w:r w:rsidRPr="00B05DE4">
              <w:rPr>
                <w:sz w:val="22"/>
                <w:szCs w:val="22"/>
              </w:rPr>
              <w:t>e-mail</w:t>
            </w:r>
            <w:proofErr w:type="spellEnd"/>
            <w:r w:rsidRPr="00B05DE4">
              <w:rPr>
                <w:sz w:val="22"/>
                <w:szCs w:val="22"/>
              </w:rPr>
              <w:t xml:space="preserve"> </w:t>
            </w:r>
          </w:p>
          <w:p w14:paraId="58C6AF9F" w14:textId="77777777" w:rsidR="003C7360" w:rsidRPr="00B05DE4" w:rsidRDefault="003C7360" w:rsidP="00530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(при наличии)</w:t>
            </w:r>
          </w:p>
        </w:tc>
      </w:tr>
      <w:tr w:rsidR="003C7360" w:rsidRPr="00B05DE4" w14:paraId="34D29F6D" w14:textId="77777777" w:rsidTr="005300A7">
        <w:tc>
          <w:tcPr>
            <w:tcW w:w="489" w:type="dxa"/>
          </w:tcPr>
          <w:p w14:paraId="5D48C643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1.</w:t>
            </w:r>
          </w:p>
        </w:tc>
        <w:tc>
          <w:tcPr>
            <w:tcW w:w="2091" w:type="dxa"/>
          </w:tcPr>
          <w:p w14:paraId="4BEAE656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0D933D99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4AECD94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14:paraId="21118D0C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395CB683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7360" w:rsidRPr="00B05DE4" w14:paraId="7675BF46" w14:textId="77777777" w:rsidTr="005300A7">
        <w:tc>
          <w:tcPr>
            <w:tcW w:w="489" w:type="dxa"/>
          </w:tcPr>
          <w:p w14:paraId="0F3AD84A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  <w:r w:rsidRPr="00B05DE4">
              <w:rPr>
                <w:sz w:val="22"/>
                <w:szCs w:val="22"/>
              </w:rPr>
              <w:t>2.</w:t>
            </w:r>
          </w:p>
        </w:tc>
        <w:tc>
          <w:tcPr>
            <w:tcW w:w="2091" w:type="dxa"/>
          </w:tcPr>
          <w:p w14:paraId="5F88517E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0BAB3AF9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022106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14:paraId="43B9B05B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5AF7058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7360" w:rsidRPr="00B05DE4" w14:paraId="244DDEC2" w14:textId="77777777" w:rsidTr="005300A7">
        <w:tc>
          <w:tcPr>
            <w:tcW w:w="489" w:type="dxa"/>
          </w:tcPr>
          <w:p w14:paraId="1E37E26F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60F6757E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5" w:type="dxa"/>
          </w:tcPr>
          <w:p w14:paraId="6A065350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B71D86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60" w:type="dxa"/>
          </w:tcPr>
          <w:p w14:paraId="7EF46203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061001C" w14:textId="77777777" w:rsidR="003C7360" w:rsidRPr="00B05DE4" w:rsidRDefault="003C7360" w:rsidP="005300A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A676EE0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300"/>
      </w:tblGrid>
      <w:tr w:rsidR="003C7360" w14:paraId="06149A49" w14:textId="77777777" w:rsidTr="005300A7">
        <w:tc>
          <w:tcPr>
            <w:tcW w:w="9498" w:type="dxa"/>
            <w:gridSpan w:val="2"/>
          </w:tcPr>
          <w:p w14:paraId="4D156AA8" w14:textId="77777777" w:rsidR="003C7360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сопровождающем лице</w:t>
            </w:r>
            <w:r w:rsidRPr="004F6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9A97C5B" w14:textId="77777777" w:rsidR="003C7360" w:rsidRPr="00D674FE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7360" w14:paraId="566FCE18" w14:textId="77777777" w:rsidTr="005300A7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14:paraId="5F6F9339" w14:textId="77777777" w:rsidR="003C7360" w:rsidRPr="004F614C" w:rsidRDefault="003C7360" w:rsidP="005300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13AF">
              <w:rPr>
                <w:rFonts w:ascii="Times New Roman" w:hAnsi="Times New Roman" w:cs="Times New Roman"/>
              </w:rPr>
              <w:t>(ФИО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8013AF">
              <w:rPr>
                <w:rFonts w:ascii="Times New Roman" w:hAnsi="Times New Roman" w:cs="Times New Roman"/>
              </w:rPr>
              <w:t>)</w:t>
            </w:r>
          </w:p>
        </w:tc>
      </w:tr>
      <w:tr w:rsidR="003C7360" w14:paraId="21E83C3B" w14:textId="77777777" w:rsidTr="005300A7">
        <w:tc>
          <w:tcPr>
            <w:tcW w:w="3198" w:type="dxa"/>
            <w:tcBorders>
              <w:bottom w:val="single" w:sz="4" w:space="0" w:color="auto"/>
            </w:tcBorders>
          </w:tcPr>
          <w:p w14:paraId="1A424723" w14:textId="77777777" w:rsidR="003C7360" w:rsidRPr="001277C9" w:rsidRDefault="003C7360" w:rsidP="005300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BAFCA13" w14:textId="77777777" w:rsidR="003C7360" w:rsidRPr="00D674FE" w:rsidRDefault="003C7360" w:rsidP="005300A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655B6AB0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18D82C" w14:textId="77777777" w:rsidR="003C7360" w:rsidRPr="001277C9" w:rsidRDefault="003C7360" w:rsidP="003C73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Приложение (перечислить в соответствии с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1277C9">
        <w:rPr>
          <w:rFonts w:ascii="Times New Roman" w:hAnsi="Times New Roman" w:cs="Times New Roman"/>
          <w:sz w:val="28"/>
          <w:szCs w:val="28"/>
        </w:rPr>
        <w:t>):</w:t>
      </w:r>
    </w:p>
    <w:p w14:paraId="772A01F3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2199ABC2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1F5EFB49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т.д.</w:t>
      </w:r>
    </w:p>
    <w:p w14:paraId="19DACFC7" w14:textId="77777777" w:rsidR="003C7360" w:rsidRPr="001277C9" w:rsidRDefault="003C7360" w:rsidP="003C73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C9">
        <w:rPr>
          <w:rFonts w:ascii="Times New Roman" w:hAnsi="Times New Roman" w:cs="Times New Roman"/>
          <w:sz w:val="28"/>
          <w:szCs w:val="28"/>
        </w:rPr>
        <w:t xml:space="preserve">С </w:t>
      </w:r>
      <w:r w:rsidRPr="003C44E2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4E2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3C44E2">
        <w:rPr>
          <w:rFonts w:ascii="Times New Roman" w:hAnsi="Times New Roman" w:cs="Times New Roman"/>
          <w:sz w:val="28"/>
          <w:szCs w:val="28"/>
        </w:rPr>
        <w:t xml:space="preserve"> конкурсного отбора одарённых детей для участия во всероссийских и международных творческих конкурсах и творческих школах за пределами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C9">
        <w:rPr>
          <w:rFonts w:ascii="Times New Roman" w:hAnsi="Times New Roman" w:cs="Times New Roman"/>
          <w:sz w:val="28"/>
          <w:szCs w:val="28"/>
        </w:rPr>
        <w:t>заявитель ознакомлен.</w:t>
      </w:r>
    </w:p>
    <w:p w14:paraId="7A61B7DE" w14:textId="77777777" w:rsidR="003C7360" w:rsidRPr="001277C9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D7B0CB" w14:textId="77777777" w:rsidR="003C7360" w:rsidRPr="001277C9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277C9">
        <w:rPr>
          <w:rFonts w:ascii="Times New Roman" w:hAnsi="Times New Roman" w:cs="Times New Roman"/>
          <w:sz w:val="28"/>
          <w:szCs w:val="28"/>
        </w:rPr>
        <w:t>______________/________________________</w:t>
      </w:r>
    </w:p>
    <w:p w14:paraId="1AA61A04" w14:textId="77777777" w:rsidR="003C7360" w:rsidRPr="008013AF" w:rsidRDefault="003C7360" w:rsidP="003C7360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8013AF">
        <w:rPr>
          <w:rFonts w:ascii="Times New Roman" w:hAnsi="Times New Roman" w:cs="Times New Roman"/>
        </w:rPr>
        <w:t>(</w:t>
      </w:r>
      <w:proofErr w:type="gramStart"/>
      <w:r w:rsidRPr="008013AF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13AF">
        <w:rPr>
          <w:rFonts w:ascii="Times New Roman" w:hAnsi="Times New Roman" w:cs="Times New Roman"/>
        </w:rPr>
        <w:t xml:space="preserve">      (расшифровка подписи)</w:t>
      </w:r>
    </w:p>
    <w:p w14:paraId="7140BCC1" w14:textId="77777777" w:rsidR="003C7360" w:rsidRDefault="003C7360" w:rsidP="003C7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512172" w14:textId="723AA740" w:rsidR="007C5493" w:rsidRDefault="003C7360" w:rsidP="003C7360">
      <w:pPr>
        <w:pStyle w:val="ConsPlusNonformat"/>
        <w:jc w:val="both"/>
      </w:pPr>
      <w:r w:rsidRPr="001277C9">
        <w:rPr>
          <w:rFonts w:ascii="Times New Roman" w:hAnsi="Times New Roman" w:cs="Times New Roman"/>
          <w:sz w:val="28"/>
          <w:szCs w:val="28"/>
        </w:rPr>
        <w:t xml:space="preserve">МП                       </w:t>
      </w:r>
      <w:proofErr w:type="gramStart"/>
      <w:r w:rsidRPr="001277C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277C9">
        <w:rPr>
          <w:rFonts w:ascii="Times New Roman" w:hAnsi="Times New Roman" w:cs="Times New Roman"/>
          <w:sz w:val="28"/>
          <w:szCs w:val="28"/>
        </w:rPr>
        <w:t>____» _________________ 20____ г.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7C5493" w:rsidSect="003C736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3"/>
    <w:rsid w:val="003C7360"/>
    <w:rsid w:val="007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668"/>
  <w15:chartTrackingRefBased/>
  <w15:docId w15:val="{ECF8DD21-32C3-4AF9-8C2D-9F4B25A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C7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C73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2022-01-26T02:48:00Z</dcterms:created>
  <dcterms:modified xsi:type="dcterms:W3CDTF">2022-01-26T02:48:00Z</dcterms:modified>
</cp:coreProperties>
</file>