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B9ED" w14:textId="77777777" w:rsidR="00A62C6D" w:rsidRPr="00E76062" w:rsidRDefault="00A62C6D" w:rsidP="00A62C6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6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45E76FD" w14:textId="77777777" w:rsidR="00A62C6D" w:rsidRDefault="00A62C6D" w:rsidP="00A6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>одарённых детей</w:t>
      </w:r>
      <w:r w:rsidRPr="001277C9">
        <w:rPr>
          <w:rFonts w:ascii="Times New Roman" w:hAnsi="Times New Roman" w:cs="Times New Roman"/>
          <w:sz w:val="28"/>
          <w:szCs w:val="28"/>
        </w:rPr>
        <w:t xml:space="preserve"> для участия во всероссийских и международных творческих конкурсах и творческих школах</w:t>
      </w:r>
      <w:r>
        <w:rPr>
          <w:rFonts w:ascii="Times New Roman" w:hAnsi="Times New Roman" w:cs="Times New Roman"/>
          <w:sz w:val="28"/>
          <w:szCs w:val="28"/>
        </w:rPr>
        <w:br/>
      </w:r>
      <w:r w:rsidRPr="001277C9">
        <w:rPr>
          <w:rFonts w:ascii="Times New Roman" w:hAnsi="Times New Roman" w:cs="Times New Roman"/>
          <w:sz w:val="28"/>
          <w:szCs w:val="28"/>
        </w:rPr>
        <w:t>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707A31A" w14:textId="77777777" w:rsidR="00A62C6D" w:rsidRPr="001277C9" w:rsidRDefault="00A62C6D" w:rsidP="00A6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(категория «индивидуальное участие»)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355"/>
        <w:gridCol w:w="289"/>
        <w:gridCol w:w="35"/>
        <w:gridCol w:w="889"/>
        <w:gridCol w:w="10"/>
        <w:gridCol w:w="1684"/>
        <w:gridCol w:w="1204"/>
        <w:gridCol w:w="1980"/>
        <w:gridCol w:w="1422"/>
      </w:tblGrid>
      <w:tr w:rsidR="00A62C6D" w14:paraId="1C4F0814" w14:textId="77777777" w:rsidTr="005300A7">
        <w:tc>
          <w:tcPr>
            <w:tcW w:w="2309" w:type="dxa"/>
            <w:gridSpan w:val="4"/>
          </w:tcPr>
          <w:p w14:paraId="6B08D217" w14:textId="77777777" w:rsidR="00A62C6D" w:rsidRDefault="00A62C6D" w:rsidP="005300A7">
            <w:pPr>
              <w:pStyle w:val="ConsPlusNonformat"/>
              <w:tabs>
                <w:tab w:val="left" w:pos="2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</w:tc>
        <w:tc>
          <w:tcPr>
            <w:tcW w:w="7189" w:type="dxa"/>
            <w:gridSpan w:val="6"/>
            <w:tcBorders>
              <w:bottom w:val="single" w:sz="4" w:space="0" w:color="auto"/>
            </w:tcBorders>
          </w:tcPr>
          <w:p w14:paraId="4C70BEA8" w14:textId="77777777" w:rsidR="00A62C6D" w:rsidRPr="00D674FE" w:rsidRDefault="00A62C6D" w:rsidP="005300A7">
            <w:pPr>
              <w:pStyle w:val="ConsPlusNonformat"/>
              <w:tabs>
                <w:tab w:val="left" w:pos="230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502CD1F6" w14:textId="77777777" w:rsidTr="005300A7">
        <w:tc>
          <w:tcPr>
            <w:tcW w:w="9498" w:type="dxa"/>
            <w:gridSpan w:val="10"/>
          </w:tcPr>
          <w:p w14:paraId="1EF5A0F6" w14:textId="77777777" w:rsidR="00A62C6D" w:rsidRDefault="00A62C6D" w:rsidP="005300A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(Музыкальное искусство, Изобразительное искусство, Хореографическое искусство)</w:t>
            </w:r>
          </w:p>
        </w:tc>
      </w:tr>
      <w:tr w:rsidR="00A62C6D" w14:paraId="64FFE971" w14:textId="77777777" w:rsidTr="005300A7">
        <w:tc>
          <w:tcPr>
            <w:tcW w:w="2274" w:type="dxa"/>
            <w:gridSpan w:val="3"/>
          </w:tcPr>
          <w:p w14:paraId="627FA6FA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</w:t>
            </w:r>
          </w:p>
        </w:tc>
        <w:tc>
          <w:tcPr>
            <w:tcW w:w="7224" w:type="dxa"/>
            <w:gridSpan w:val="7"/>
            <w:tcBorders>
              <w:bottom w:val="single" w:sz="4" w:space="0" w:color="auto"/>
            </w:tcBorders>
          </w:tcPr>
          <w:p w14:paraId="5635B224" w14:textId="77777777" w:rsidR="00A62C6D" w:rsidRPr="00D674FE" w:rsidRDefault="00A62C6D" w:rsidP="005300A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73F9D19E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48AB7023" w14:textId="77777777" w:rsidR="00A62C6D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E3040">
              <w:rPr>
                <w:rFonts w:ascii="Times New Roman" w:hAnsi="Times New Roman" w:cs="Times New Roman"/>
              </w:rPr>
              <w:t xml:space="preserve">наименование творческого </w:t>
            </w:r>
            <w:r>
              <w:rPr>
                <w:rFonts w:ascii="Times New Roman" w:hAnsi="Times New Roman" w:cs="Times New Roman"/>
              </w:rPr>
              <w:t>конкурса/школы</w:t>
            </w:r>
            <w:r w:rsidRPr="005E3040">
              <w:rPr>
                <w:rFonts w:ascii="Times New Roman" w:hAnsi="Times New Roman" w:cs="Times New Roman"/>
              </w:rPr>
              <w:t xml:space="preserve">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2C6D" w14:paraId="553DE736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51EB919C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07FE622C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42DBDEC7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(организаторы) творческого конкурса/школы:</w:t>
            </w:r>
          </w:p>
        </w:tc>
      </w:tr>
      <w:tr w:rsidR="00A62C6D" w14:paraId="7F60A82B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4508D859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02BCA434" w14:textId="77777777" w:rsidTr="005300A7"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14:paraId="3A2071A8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творческого конкурса/школы: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51393" w14:textId="77777777" w:rsidR="00A62C6D" w:rsidRPr="004F614C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6D" w14:paraId="45D89626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19F42267" w14:textId="77777777" w:rsidR="00A62C6D" w:rsidRDefault="00A62C6D" w:rsidP="005300A7">
            <w:pPr>
              <w:pStyle w:val="ConsPlusNonformat"/>
              <w:rPr>
                <w:rFonts w:ascii="Times New Roman" w:hAnsi="Times New Roman" w:cs="Times New Roman"/>
              </w:rPr>
            </w:pP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конкурса/школы </w:t>
            </w: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62C6D" w14:paraId="57028B20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2104FA49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4CA61AC3" w14:textId="77777777" w:rsidTr="005300A7">
        <w:tc>
          <w:tcPr>
            <w:tcW w:w="1630" w:type="dxa"/>
            <w:tcBorders>
              <w:top w:val="single" w:sz="4" w:space="0" w:color="auto"/>
            </w:tcBorders>
          </w:tcPr>
          <w:p w14:paraId="17A024D7" w14:textId="77777777" w:rsidR="00A62C6D" w:rsidRPr="004F614C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Заявитель: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B21A41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6C47E96F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1B5D7B17" w14:textId="77777777" w:rsidR="00A62C6D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A62C6D" w14:paraId="4BEAA91E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1DD33D7D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77C887F4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0466D365" w14:textId="77777777" w:rsidR="00A62C6D" w:rsidRPr="004F614C" w:rsidRDefault="00A62C6D" w:rsidP="005300A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участнике конкурсного отбора:</w:t>
            </w:r>
          </w:p>
        </w:tc>
      </w:tr>
      <w:tr w:rsidR="00A62C6D" w14:paraId="2858230B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631499AB" w14:textId="77777777" w:rsidR="00A62C6D" w:rsidRPr="004F614C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6D" w14:paraId="6F44C4B8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58452261" w14:textId="77777777" w:rsidR="00A62C6D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AF">
              <w:rPr>
                <w:rFonts w:ascii="Times New Roman" w:hAnsi="Times New Roman" w:cs="Times New Roman"/>
              </w:rPr>
              <w:t>(ФИО участника</w:t>
            </w:r>
            <w:r>
              <w:rPr>
                <w:rFonts w:ascii="Times New Roman" w:hAnsi="Times New Roman" w:cs="Times New Roman"/>
              </w:rPr>
              <w:t xml:space="preserve"> конкурсного отбора полностью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A62C6D" w14:paraId="585EF66C" w14:textId="77777777" w:rsidTr="005300A7">
        <w:tc>
          <w:tcPr>
            <w:tcW w:w="9498" w:type="dxa"/>
            <w:gridSpan w:val="10"/>
          </w:tcPr>
          <w:p w14:paraId="3C3BACBF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инструмент:</w:t>
            </w:r>
          </w:p>
        </w:tc>
      </w:tr>
      <w:tr w:rsidR="00A62C6D" w14:paraId="501B87AA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4E2081AC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18D24EF5" w14:textId="77777777" w:rsidTr="005300A7"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3058FA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7F61FFEE" w14:textId="77777777" w:rsidTr="005300A7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72BC234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C61D62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21682FD3" w14:textId="77777777" w:rsidTr="005300A7">
        <w:tc>
          <w:tcPr>
            <w:tcW w:w="3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A44AAA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ч/м/г</w:t>
            </w: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2D149AD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45DAB" w14:textId="77777777" w:rsidR="00A62C6D" w:rsidRPr="004F614C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8A5192" w14:textId="77777777" w:rsidR="00A62C6D" w:rsidRPr="00D674FE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4513D1F2" w14:textId="77777777" w:rsidTr="005300A7"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FF66B4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14C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(индекс, город, район, поселок, улица, дом, квартира):</w:t>
            </w:r>
          </w:p>
        </w:tc>
      </w:tr>
      <w:tr w:rsidR="00A62C6D" w14:paraId="11A19182" w14:textId="77777777" w:rsidTr="005300A7"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6A007D" w14:textId="77777777" w:rsidR="00A62C6D" w:rsidRPr="00D674FE" w:rsidRDefault="00A62C6D" w:rsidP="005300A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09E24D98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7E57D062" w14:textId="77777777" w:rsidR="00A62C6D" w:rsidRPr="004F614C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участника конкурсного отбора (серия, номер, дата выдачи, кем выдан)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62C6D" w14:paraId="04E4B75F" w14:textId="77777777" w:rsidTr="005300A7"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14:paraId="49C77BC9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315D63FA" w14:textId="77777777" w:rsidTr="005300A7"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5B79D3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4E89054F" w14:textId="77777777" w:rsidTr="005300A7">
        <w:tc>
          <w:tcPr>
            <w:tcW w:w="3198" w:type="dxa"/>
            <w:gridSpan w:val="5"/>
            <w:tcBorders>
              <w:top w:val="single" w:sz="4" w:space="0" w:color="auto"/>
            </w:tcBorders>
          </w:tcPr>
          <w:p w14:paraId="66D13CDE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1902B1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2213C603" w14:textId="77777777" w:rsidTr="005300A7">
        <w:tc>
          <w:tcPr>
            <w:tcW w:w="3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9D8CB3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277C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2BA989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5BEB7B19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6BA02160" w14:textId="77777777" w:rsidR="00A62C6D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сопровождающем лице</w:t>
            </w: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92D5A3B" w14:textId="77777777" w:rsidR="00A62C6D" w:rsidRPr="00D674FE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C6D" w14:paraId="34A495F0" w14:textId="77777777" w:rsidTr="005300A7"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73DE5D0C" w14:textId="77777777" w:rsidR="00A62C6D" w:rsidRPr="004F614C" w:rsidRDefault="00A62C6D" w:rsidP="005300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3AF">
              <w:rPr>
                <w:rFonts w:ascii="Times New Roman" w:hAnsi="Times New Roman" w:cs="Times New Roman"/>
              </w:rPr>
              <w:t>(ФИО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A62C6D" w14:paraId="086A386E" w14:textId="77777777" w:rsidTr="005300A7">
        <w:tc>
          <w:tcPr>
            <w:tcW w:w="3198" w:type="dxa"/>
            <w:gridSpan w:val="5"/>
            <w:tcBorders>
              <w:bottom w:val="single" w:sz="4" w:space="0" w:color="auto"/>
            </w:tcBorders>
          </w:tcPr>
          <w:p w14:paraId="2918E657" w14:textId="77777777" w:rsidR="00A62C6D" w:rsidRPr="001277C9" w:rsidRDefault="00A62C6D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</w:tcPr>
          <w:p w14:paraId="3B495C64" w14:textId="77777777" w:rsidR="00A62C6D" w:rsidRPr="00D674FE" w:rsidRDefault="00A62C6D" w:rsidP="005300A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E038E1A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6F79DA" w14:textId="77777777" w:rsidR="00A62C6D" w:rsidRPr="001277C9" w:rsidRDefault="00A62C6D" w:rsidP="00A62C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Приложение (перечислить в соответствии с </w:t>
      </w:r>
      <w:hyperlink w:anchor="P61" w:history="1">
        <w:r w:rsidRPr="001277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1277C9">
        <w:rPr>
          <w:rFonts w:ascii="Times New Roman" w:hAnsi="Times New Roman" w:cs="Times New Roman"/>
          <w:sz w:val="28"/>
          <w:szCs w:val="28"/>
        </w:rPr>
        <w:t>):</w:t>
      </w:r>
    </w:p>
    <w:p w14:paraId="64A26427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44E922B4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3EE53ADE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т.д.</w:t>
      </w:r>
    </w:p>
    <w:p w14:paraId="7B102A91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3DE74D" w14:textId="77777777" w:rsidR="00A62C6D" w:rsidRPr="001277C9" w:rsidRDefault="00A62C6D" w:rsidP="00A62C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С </w:t>
      </w:r>
      <w:r w:rsidRPr="003C44E2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4E2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3C44E2">
        <w:rPr>
          <w:rFonts w:ascii="Times New Roman" w:hAnsi="Times New Roman" w:cs="Times New Roman"/>
          <w:sz w:val="28"/>
          <w:szCs w:val="28"/>
        </w:rPr>
        <w:t xml:space="preserve"> конкурсного отбора одарённых детей для участия во всероссийских и международных творческих конкурсах и творческих школах за пределами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C9">
        <w:rPr>
          <w:rFonts w:ascii="Times New Roman" w:hAnsi="Times New Roman" w:cs="Times New Roman"/>
          <w:sz w:val="28"/>
          <w:szCs w:val="28"/>
        </w:rPr>
        <w:t>заявитель ознакомлен.</w:t>
      </w:r>
    </w:p>
    <w:p w14:paraId="7FDF3ABA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DCF5E5" w14:textId="77777777" w:rsidR="00A62C6D" w:rsidRPr="001277C9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277C9">
        <w:rPr>
          <w:rFonts w:ascii="Times New Roman" w:hAnsi="Times New Roman" w:cs="Times New Roman"/>
          <w:sz w:val="28"/>
          <w:szCs w:val="28"/>
        </w:rPr>
        <w:t>______________/________________________</w:t>
      </w:r>
    </w:p>
    <w:p w14:paraId="04D223A4" w14:textId="77777777" w:rsidR="00A62C6D" w:rsidRPr="008013AF" w:rsidRDefault="00A62C6D" w:rsidP="00A62C6D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8013AF">
        <w:rPr>
          <w:rFonts w:ascii="Times New Roman" w:hAnsi="Times New Roman" w:cs="Times New Roman"/>
        </w:rPr>
        <w:t>(</w:t>
      </w:r>
      <w:proofErr w:type="gramStart"/>
      <w:r w:rsidRPr="008013AF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3AF">
        <w:rPr>
          <w:rFonts w:ascii="Times New Roman" w:hAnsi="Times New Roman" w:cs="Times New Roman"/>
        </w:rPr>
        <w:t xml:space="preserve">      (расшифровка подписи)</w:t>
      </w:r>
    </w:p>
    <w:p w14:paraId="0CAE0F11" w14:textId="77777777" w:rsidR="00A62C6D" w:rsidRDefault="00A62C6D" w:rsidP="00A6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84B367" w14:textId="77777777" w:rsidR="00A62C6D" w:rsidRPr="001277C9" w:rsidRDefault="00A62C6D" w:rsidP="00A62C6D">
      <w:pPr>
        <w:pStyle w:val="ConsPlusNonformat"/>
        <w:jc w:val="both"/>
      </w:pPr>
      <w:r w:rsidRPr="001277C9">
        <w:rPr>
          <w:rFonts w:ascii="Times New Roman" w:hAnsi="Times New Roman" w:cs="Times New Roman"/>
          <w:sz w:val="28"/>
          <w:szCs w:val="28"/>
        </w:rPr>
        <w:t xml:space="preserve">МП                       </w:t>
      </w:r>
      <w:proofErr w:type="gramStart"/>
      <w:r w:rsidRPr="001277C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277C9">
        <w:rPr>
          <w:rFonts w:ascii="Times New Roman" w:hAnsi="Times New Roman" w:cs="Times New Roman"/>
          <w:sz w:val="28"/>
          <w:szCs w:val="28"/>
        </w:rPr>
        <w:t>____» _________________ 20____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7C9">
        <w:br w:type="page"/>
      </w:r>
    </w:p>
    <w:p w14:paraId="4B463BBC" w14:textId="77777777" w:rsidR="006D089E" w:rsidRDefault="006D089E"/>
    <w:sectPr w:rsidR="006D089E" w:rsidSect="00A62C6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9E"/>
    <w:rsid w:val="006D089E"/>
    <w:rsid w:val="00A62C6D"/>
    <w:rsid w:val="00D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96F"/>
  <w15:chartTrackingRefBased/>
  <w15:docId w15:val="{1B8919FC-F129-4580-A5EE-A9DEDBFB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62C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3</cp:revision>
  <dcterms:created xsi:type="dcterms:W3CDTF">2022-01-26T02:45:00Z</dcterms:created>
  <dcterms:modified xsi:type="dcterms:W3CDTF">2022-01-26T02:46:00Z</dcterms:modified>
</cp:coreProperties>
</file>