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bookmarkStart w:id="0" w:name="_GoBack"/>
      <w:bookmarkEnd w:id="0"/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6C528909" w:rsidR="00566ED5" w:rsidRPr="00667844" w:rsidRDefault="007A1041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22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31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марта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BF11BB">
        <w:trPr>
          <w:trHeight w:hRule="exact" w:val="118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7410C5DB" w:rsidR="00566ED5" w:rsidRPr="00D20B96" w:rsidRDefault="007A1041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566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A104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Информационно-коммуникационные технологии: сервисы </w:t>
            </w:r>
            <w:proofErr w:type="spellStart"/>
            <w:r w:rsidRPr="007A1041">
              <w:rPr>
                <w:rFonts w:ascii="Times New Roman" w:hAnsi="Times New Roman"/>
                <w:b/>
                <w:sz w:val="24"/>
                <w:szCs w:val="24"/>
              </w:rPr>
              <w:t>Google</w:t>
            </w:r>
            <w:proofErr w:type="spellEnd"/>
            <w:r w:rsidRPr="007A1041">
              <w:rPr>
                <w:rFonts w:ascii="Times New Roman" w:hAnsi="Times New Roman"/>
                <w:b/>
                <w:sz w:val="24"/>
                <w:szCs w:val="24"/>
              </w:rPr>
              <w:t xml:space="preserve"> в практике педагогического работника образовательн</w:t>
            </w:r>
            <w:r w:rsidR="00BF11B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7A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1BB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</w:t>
            </w:r>
            <w:proofErr w:type="gramStart"/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proofErr w:type="gramEnd"/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т</w:t>
            </w:r>
            <w:proofErr w:type="gramEnd"/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C45FE3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3"/>
    <w:rsid w:val="000124E9"/>
    <w:rsid w:val="004C63C8"/>
    <w:rsid w:val="00566ED5"/>
    <w:rsid w:val="007A1041"/>
    <w:rsid w:val="009065F3"/>
    <w:rsid w:val="00BF11BB"/>
    <w:rsid w:val="00C45FE3"/>
    <w:rsid w:val="00D9464B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7</cp:revision>
  <dcterms:created xsi:type="dcterms:W3CDTF">2021-01-18T04:57:00Z</dcterms:created>
  <dcterms:modified xsi:type="dcterms:W3CDTF">2021-03-02T05:00:00Z</dcterms:modified>
</cp:coreProperties>
</file>