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BC" w:rsidRPr="000D3CF5" w:rsidRDefault="00A954BC" w:rsidP="00A954BC">
      <w:pPr>
        <w:ind w:left="5103" w:firstLine="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0D3CF5">
        <w:rPr>
          <w:rFonts w:eastAsia="Times New Roman" w:cs="Times New Roman"/>
          <w:color w:val="000000"/>
          <w:szCs w:val="28"/>
          <w:lang w:eastAsia="ru-RU"/>
        </w:rPr>
        <w:t>Приложение № 1</w:t>
      </w:r>
    </w:p>
    <w:p w:rsidR="00A954BC" w:rsidRPr="000D3CF5" w:rsidRDefault="00A954BC" w:rsidP="00A954BC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0D3CF5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0D3CF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о конкурсе мультимедиа проектов </w:t>
      </w:r>
    </w:p>
    <w:p w:rsidR="00A954BC" w:rsidRPr="000D3CF5" w:rsidRDefault="00A954BC" w:rsidP="00A954BC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0D3CF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«Страна героев»</w:t>
      </w:r>
    </w:p>
    <w:p w:rsidR="00A954BC" w:rsidRPr="000D3CF5" w:rsidRDefault="00A954BC" w:rsidP="00A954BC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A954BC" w:rsidRPr="000D3CF5" w:rsidRDefault="00A954BC" w:rsidP="00A954BC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3CF5">
        <w:rPr>
          <w:rFonts w:eastAsia="Times New Roman" w:cs="Times New Roman"/>
          <w:color w:val="000000"/>
          <w:szCs w:val="28"/>
          <w:lang w:eastAsia="ru-RU"/>
        </w:rPr>
        <w:t>СОГЛАСИЕ</w:t>
      </w:r>
    </w:p>
    <w:p w:rsidR="00A954BC" w:rsidRPr="000D3CF5" w:rsidRDefault="00A954BC" w:rsidP="00A954BC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3CF5">
        <w:rPr>
          <w:rFonts w:eastAsia="Times New Roman" w:cs="Times New Roman"/>
          <w:color w:val="000000"/>
          <w:szCs w:val="28"/>
          <w:lang w:eastAsia="ru-RU"/>
        </w:rPr>
        <w:t>родителей (законных представителей) участника конкурса, не достигшего возраста 18 лет, на обработку персональных данных</w:t>
      </w:r>
    </w:p>
    <w:p w:rsidR="00A954BC" w:rsidRPr="000D3CF5" w:rsidRDefault="00A954BC" w:rsidP="00A954BC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2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223"/>
        <w:gridCol w:w="1715"/>
        <w:gridCol w:w="394"/>
        <w:gridCol w:w="1149"/>
        <w:gridCol w:w="214"/>
        <w:gridCol w:w="828"/>
        <w:gridCol w:w="826"/>
        <w:gridCol w:w="511"/>
        <w:gridCol w:w="123"/>
        <w:gridCol w:w="528"/>
        <w:gridCol w:w="994"/>
      </w:tblGrid>
      <w:tr w:rsidR="00A954BC" w:rsidRPr="000D3CF5" w:rsidTr="00EF3D18">
        <w:trPr>
          <w:trHeight w:val="48"/>
        </w:trPr>
        <w:tc>
          <w:tcPr>
            <w:tcW w:w="9356" w:type="dxa"/>
            <w:gridSpan w:val="13"/>
          </w:tcPr>
          <w:tbl>
            <w:tblPr>
              <w:tblStyle w:val="211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A954BC" w:rsidRPr="000D3CF5" w:rsidTr="00EF3D18">
              <w:tc>
                <w:tcPr>
                  <w:tcW w:w="454" w:type="dxa"/>
                </w:tcPr>
                <w:p w:rsidR="00A954BC" w:rsidRPr="000D3CF5" w:rsidRDefault="00A954BC" w:rsidP="00A954B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0D3CF5">
                    <w:rPr>
                      <w:color w:val="000000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A954BC" w:rsidRPr="000D3CF5" w:rsidRDefault="00A954BC" w:rsidP="00A954B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3CF5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A954BC" w:rsidRPr="000D3CF5" w:rsidTr="00EF3D18">
        <w:trPr>
          <w:trHeight w:val="48"/>
        </w:trPr>
        <w:tc>
          <w:tcPr>
            <w:tcW w:w="9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зарегистрирова</w:t>
            </w:r>
            <w:proofErr w:type="gramStart"/>
            <w:r w:rsidRPr="000D3CF5">
              <w:rPr>
                <w:color w:val="000000"/>
                <w:szCs w:val="28"/>
              </w:rPr>
              <w:t>н(</w:t>
            </w:r>
            <w:proofErr w:type="gramEnd"/>
            <w:r w:rsidRPr="000D3CF5">
              <w:rPr>
                <w:color w:val="000000"/>
                <w:szCs w:val="28"/>
              </w:rPr>
              <w:t>а) по адресу:</w:t>
            </w:r>
          </w:p>
        </w:tc>
      </w:tr>
      <w:tr w:rsidR="00A954BC" w:rsidRPr="000D3CF5" w:rsidTr="00EF3D18">
        <w:trPr>
          <w:trHeight w:val="48"/>
        </w:trPr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D3CF5">
              <w:rPr>
                <w:color w:val="000000"/>
              </w:rPr>
              <w:t>(адрес места регистрации)</w:t>
            </w:r>
          </w:p>
          <w:p w:rsidR="00A954BC" w:rsidRPr="000D3CF5" w:rsidRDefault="00A954BC" w:rsidP="00A954B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A954BC" w:rsidRPr="000D3CF5" w:rsidTr="00EF3D18">
        <w:trPr>
          <w:trHeight w:val="48"/>
        </w:trPr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D3CF5">
              <w:rPr>
                <w:color w:val="000000"/>
              </w:rPr>
              <w:t>телефон</w:t>
            </w:r>
          </w:p>
        </w:tc>
      </w:tr>
      <w:tr w:rsidR="00A954BC" w:rsidRPr="000D3CF5" w:rsidTr="00EF3D18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имеющи</w:t>
            </w:r>
            <w:proofErr w:type="gramStart"/>
            <w:r w:rsidRPr="000D3CF5">
              <w:rPr>
                <w:color w:val="000000"/>
                <w:szCs w:val="28"/>
              </w:rPr>
              <w:t>й(</w:t>
            </w:r>
            <w:proofErr w:type="spellStart"/>
            <w:proofErr w:type="gramEnd"/>
            <w:r w:rsidRPr="000D3CF5">
              <w:rPr>
                <w:color w:val="000000"/>
                <w:szCs w:val="28"/>
              </w:rPr>
              <w:t>ая</w:t>
            </w:r>
            <w:proofErr w:type="spellEnd"/>
            <w:r w:rsidRPr="000D3CF5">
              <w:rPr>
                <w:color w:val="000000"/>
                <w:szCs w:val="28"/>
              </w:rPr>
              <w:t xml:space="preserve">) 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серия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Cs w:val="28"/>
              </w:rPr>
            </w:pPr>
            <w:r w:rsidRPr="000D3CF5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A954BC" w:rsidRPr="000D3CF5" w:rsidTr="00EF3D18">
        <w:tc>
          <w:tcPr>
            <w:tcW w:w="1097" w:type="dxa"/>
            <w:hideMark/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выдан</w:t>
            </w:r>
          </w:p>
        </w:tc>
        <w:tc>
          <w:tcPr>
            <w:tcW w:w="8259" w:type="dxa"/>
            <w:gridSpan w:val="12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top w:val="single" w:sz="4" w:space="0" w:color="auto"/>
            </w:tcBorders>
            <w:hideMark/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3CF5">
              <w:rPr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A954BC" w:rsidRPr="000D3CF5" w:rsidTr="00EF3D18">
        <w:tc>
          <w:tcPr>
            <w:tcW w:w="9356" w:type="dxa"/>
            <w:gridSpan w:val="13"/>
            <w:hideMark/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54BC" w:rsidRPr="000D3CF5" w:rsidTr="00EF3D18">
        <w:tc>
          <w:tcPr>
            <w:tcW w:w="9356" w:type="dxa"/>
            <w:gridSpan w:val="13"/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3CF5">
              <w:rPr>
                <w:color w:val="000000"/>
                <w:szCs w:val="28"/>
              </w:rPr>
              <w:t>являясь законным представителем субъекта персональных данных,</w:t>
            </w: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3CF5">
              <w:rPr>
                <w:color w:val="000000"/>
              </w:rPr>
              <w:t>(фамилия, имя, отчество субъекта персональных данных)</w:t>
            </w:r>
          </w:p>
        </w:tc>
      </w:tr>
      <w:tr w:rsidR="00A954BC" w:rsidRPr="000D3CF5" w:rsidTr="00EF3D18">
        <w:tc>
          <w:tcPr>
            <w:tcW w:w="4183" w:type="dxa"/>
            <w:gridSpan w:val="5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363" w:type="dxa"/>
            <w:gridSpan w:val="2"/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серия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4" w:type="dxa"/>
            <w:gridSpan w:val="2"/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№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3CF5">
              <w:rPr>
                <w:color w:val="000000"/>
              </w:rPr>
              <w:t>(вид документа, удостоверяющего личность субъекта персональных данных)</w:t>
            </w:r>
          </w:p>
        </w:tc>
      </w:tr>
      <w:tr w:rsidR="00A954BC" w:rsidRPr="000D3CF5" w:rsidTr="00EF3D18">
        <w:tc>
          <w:tcPr>
            <w:tcW w:w="1097" w:type="dxa"/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выдан</w:t>
            </w:r>
          </w:p>
        </w:tc>
        <w:tc>
          <w:tcPr>
            <w:tcW w:w="8259" w:type="dxa"/>
            <w:gridSpan w:val="12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ind w:firstLine="2015"/>
              <w:rPr>
                <w:color w:val="000000"/>
                <w:szCs w:val="28"/>
              </w:rPr>
            </w:pPr>
            <w:r w:rsidRPr="000D3CF5">
              <w:rPr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A954BC" w:rsidRPr="000D3CF5" w:rsidTr="00EF3D18">
        <w:tc>
          <w:tcPr>
            <w:tcW w:w="3789" w:type="dxa"/>
            <w:gridSpan w:val="4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проживающег</w:t>
            </w:r>
            <w:proofErr w:type="gramStart"/>
            <w:r w:rsidRPr="000D3CF5">
              <w:rPr>
                <w:color w:val="000000"/>
                <w:szCs w:val="28"/>
              </w:rPr>
              <w:t>о(</w:t>
            </w:r>
            <w:proofErr w:type="gramEnd"/>
            <w:r w:rsidRPr="000D3CF5">
              <w:rPr>
                <w:color w:val="000000"/>
                <w:szCs w:val="28"/>
              </w:rPr>
              <w:t xml:space="preserve">ей) по адресу </w:t>
            </w:r>
          </w:p>
        </w:tc>
        <w:tc>
          <w:tcPr>
            <w:tcW w:w="5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D3CF5">
              <w:rPr>
                <w:color w:val="000000"/>
              </w:rPr>
              <w:t>(адрес места регистрации)</w:t>
            </w: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A954BC" w:rsidRPr="000D3CF5" w:rsidTr="00EF3D18">
        <w:tc>
          <w:tcPr>
            <w:tcW w:w="2074" w:type="dxa"/>
            <w:gridSpan w:val="3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D3CF5">
              <w:rPr>
                <w:color w:val="000000"/>
                <w:szCs w:val="28"/>
              </w:rPr>
              <w:t>на основании</w:t>
            </w:r>
          </w:p>
        </w:tc>
        <w:tc>
          <w:tcPr>
            <w:tcW w:w="72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A954BC" w:rsidRPr="000D3CF5" w:rsidTr="00EF3D18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3CF5">
              <w:rPr>
                <w:color w:val="000000"/>
              </w:rPr>
              <w:t>(документ, подтверждающий полномочия законного представителя)</w:t>
            </w:r>
          </w:p>
        </w:tc>
      </w:tr>
    </w:tbl>
    <w:p w:rsidR="00A954BC" w:rsidRPr="000D3CF5" w:rsidRDefault="00A954BC" w:rsidP="00A954BC">
      <w:pPr>
        <w:tabs>
          <w:tab w:val="left" w:pos="9071"/>
        </w:tabs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954BC" w:rsidRPr="000D3CF5" w:rsidRDefault="00A954BC" w:rsidP="00A954BC">
      <w:pPr>
        <w:tabs>
          <w:tab w:val="left" w:pos="9071"/>
        </w:tabs>
        <w:ind w:right="-1"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proofErr w:type="gramStart"/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соответствии со ст. 9 Федерального закона от 27.07.2006 № 152-ФЗ «О персональных данных», п. 1 ст. 64 Семейного кодекса Российской Федерации, действуя свободно, по своей воле и в интересе представляемого лица, даю своё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Оператор), расположенному по адресу:</w:t>
      </w:r>
      <w:proofErr w:type="gramEnd"/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Красноярский край, г. Дивногорск, ул. Чкалова, 43,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данных/персональных данных представляемого лица, к которым относятся: фамилия, имя, отчество;</w:t>
      </w:r>
      <w:proofErr w:type="gramEnd"/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пол; дата рождения; возраст; наименование образовательной организации; адрес, телефон, e-</w:t>
      </w:r>
      <w:proofErr w:type="spellStart"/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mail</w:t>
      </w:r>
      <w:proofErr w:type="spellEnd"/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образовательной организации; класс/курс, год обучения; тип документа, удостоверяющего личность; данные документа, удостоверяющего </w:t>
      </w:r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личность; гражданство; данные о регистрации по месту проживания; контактная информация (номер телефона, адрес электронной почты); результат участия в </w:t>
      </w:r>
      <w:r w:rsidRPr="000D3CF5">
        <w:rPr>
          <w:rFonts w:eastAsia="Times New Roman" w:cs="Times New Roman"/>
          <w:color w:val="000000"/>
          <w:szCs w:val="28"/>
          <w:lang w:eastAsia="ru-RU"/>
        </w:rPr>
        <w:t>конкурсе мультимедиа проектов «Страна героев»</w:t>
      </w:r>
      <w:r w:rsidRPr="000D3CF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прочие сведения.</w:t>
      </w:r>
      <w:proofErr w:type="gramEnd"/>
    </w:p>
    <w:p w:rsidR="00A954BC" w:rsidRPr="000D3CF5" w:rsidRDefault="00A954BC" w:rsidP="00A954BC">
      <w:pPr>
        <w:tabs>
          <w:tab w:val="left" w:pos="9071"/>
        </w:tabs>
        <w:ind w:right="-1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даю согласие на использование моих персональных данных</w:t>
      </w:r>
      <w:r w:rsidRPr="000D3CF5">
        <w:rPr>
          <w:rFonts w:eastAsia="Calibri" w:cs="Times New Roman"/>
          <w:color w:val="000000"/>
          <w:szCs w:val="28"/>
        </w:rPr>
        <w:t>/персональных данных представляемого лица</w:t>
      </w:r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исключительно с целью обеспечения участия в </w:t>
      </w:r>
      <w:r w:rsidRPr="000D3CF5">
        <w:rPr>
          <w:rFonts w:eastAsia="Times New Roman" w:cs="Times New Roman"/>
          <w:color w:val="000000"/>
          <w:szCs w:val="28"/>
          <w:lang w:eastAsia="ru-RU"/>
        </w:rPr>
        <w:t>конкурсе мультимедиа проектов «Страна героев»</w:t>
      </w:r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проводимом КНУЦ, ведения статистики и иных действий, необходимых и связанных с вышеуказанными целями.</w:t>
      </w:r>
    </w:p>
    <w:p w:rsidR="00A954BC" w:rsidRPr="000D3CF5" w:rsidRDefault="00A954BC" w:rsidP="00A954BC">
      <w:pPr>
        <w:tabs>
          <w:tab w:val="left" w:pos="9071"/>
        </w:tabs>
        <w:ind w:right="-1" w:firstLine="72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D3CF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Настоящее согласие дано мною на период проведения конкурса и действует в течение 3 (трёх) лет после его окончания. Мне разъяснено, что настоящее согласие может быть отозвано путём подачи письменного заявления.</w:t>
      </w:r>
    </w:p>
    <w:p w:rsidR="00A954BC" w:rsidRPr="000D3CF5" w:rsidRDefault="00A954BC" w:rsidP="00A954BC">
      <w:pPr>
        <w:ind w:right="-285" w:firstLine="0"/>
        <w:rPr>
          <w:rFonts w:eastAsia="Calibri" w:cs="Times New Roman"/>
          <w:color w:val="000000"/>
          <w:sz w:val="24"/>
          <w:szCs w:val="24"/>
          <w:lang w:eastAsia="ru-RU"/>
        </w:rPr>
      </w:pPr>
    </w:p>
    <w:tbl>
      <w:tblPr>
        <w:tblStyle w:val="3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A954BC" w:rsidRPr="000D3CF5" w:rsidTr="00EF3D18">
        <w:tc>
          <w:tcPr>
            <w:tcW w:w="2263" w:type="dxa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A954BC" w:rsidRPr="000D3CF5" w:rsidRDefault="00A954BC" w:rsidP="00A954BC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A954BC" w:rsidRPr="000D3CF5" w:rsidRDefault="00A954BC" w:rsidP="00A954BC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954BC" w:rsidRPr="000D3CF5" w:rsidRDefault="00A954BC" w:rsidP="00A954BC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A954BC" w:rsidRPr="000D3CF5" w:rsidTr="00EF3D18">
        <w:tc>
          <w:tcPr>
            <w:tcW w:w="2263" w:type="dxa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CF5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A954BC" w:rsidRPr="000D3CF5" w:rsidRDefault="00A954BC" w:rsidP="00A954BC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CF5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A954BC" w:rsidRPr="000D3CF5" w:rsidRDefault="00A954BC" w:rsidP="00A954BC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954BC" w:rsidRPr="000D3CF5" w:rsidRDefault="00A954BC" w:rsidP="00A954BC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CF5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0D3CF5" w:rsidRDefault="00164CBF" w:rsidP="00A954BC">
      <w:pPr>
        <w:ind w:firstLine="0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sectPr w:rsidR="00164CBF" w:rsidRPr="000D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87"/>
    <w:rsid w:val="000D3CF5"/>
    <w:rsid w:val="00164CBF"/>
    <w:rsid w:val="00A954BC"/>
    <w:rsid w:val="00E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A954BC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rsid w:val="00A954B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9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A954BC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rsid w:val="00A954B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9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2024-10-02T07:57:00Z</dcterms:created>
  <dcterms:modified xsi:type="dcterms:W3CDTF">2024-10-02T08:07:00Z</dcterms:modified>
</cp:coreProperties>
</file>